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C451B7" w:rsidRDefault="002309DA" w:rsidP="00C451B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101E1" w:rsidRPr="00C451B7">
        <w:rPr>
          <w:rFonts w:ascii="Times New Roman" w:hAnsi="Times New Roman" w:cs="Times New Roman"/>
          <w:sz w:val="28"/>
          <w:szCs w:val="28"/>
        </w:rPr>
        <w:t>11</w:t>
      </w:r>
    </w:p>
    <w:p w:rsidR="002101E1" w:rsidRPr="00C451B7" w:rsidRDefault="002309DA" w:rsidP="00C451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</w:p>
    <w:p w:rsidR="002309DA" w:rsidRPr="00C451B7" w:rsidRDefault="002309DA" w:rsidP="00C451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"Развитие</w:t>
      </w:r>
      <w:r w:rsidR="002101E1" w:rsidRPr="00C451B7">
        <w:rPr>
          <w:rFonts w:ascii="Times New Roman" w:hAnsi="Times New Roman" w:cs="Times New Roman"/>
          <w:sz w:val="28"/>
          <w:szCs w:val="28"/>
        </w:rPr>
        <w:t xml:space="preserve"> </w:t>
      </w:r>
      <w:r w:rsidRPr="00C451B7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C451B7" w:rsidRDefault="002309DA" w:rsidP="00C451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C451B7" w:rsidRDefault="002309DA" w:rsidP="00C451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C451B7" w:rsidRDefault="002309DA" w:rsidP="00C451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933A92" w:rsidRPr="00C451B7" w:rsidRDefault="002309DA" w:rsidP="00C451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(</w:t>
      </w:r>
      <w:r w:rsidR="005F4B70" w:rsidRPr="00C451B7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C451B7">
        <w:rPr>
          <w:rFonts w:ascii="Times New Roman" w:hAnsi="Times New Roman" w:cs="Times New Roman"/>
          <w:sz w:val="28"/>
          <w:szCs w:val="28"/>
        </w:rPr>
        <w:t xml:space="preserve">городских округов) </w:t>
      </w:r>
      <w:r w:rsidR="00933A92" w:rsidRPr="00C451B7">
        <w:rPr>
          <w:rFonts w:ascii="Times New Roman" w:hAnsi="Times New Roman" w:cs="Times New Roman"/>
          <w:sz w:val="28"/>
          <w:szCs w:val="28"/>
        </w:rPr>
        <w:t>на обновление материально-технической базы для организации учебно-исследовательской, научно-практической, творческой деятельности, занятии физической культурой и спортом</w:t>
      </w:r>
    </w:p>
    <w:p w:rsidR="00933A92" w:rsidRPr="00C451B7" w:rsidRDefault="00933A92" w:rsidP="00C451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</w:t>
      </w:r>
      <w:r w:rsidR="002309DA" w:rsidRPr="00C451B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6314B" w:rsidRPr="00C451B7">
        <w:rPr>
          <w:rFonts w:ascii="Times New Roman" w:hAnsi="Times New Roman" w:cs="Times New Roman"/>
          <w:sz w:val="28"/>
          <w:szCs w:val="28"/>
        </w:rPr>
        <w:t>регионального проекта</w:t>
      </w:r>
    </w:p>
    <w:p w:rsidR="00426927" w:rsidRDefault="0016314B" w:rsidP="00C451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 xml:space="preserve"> «Успех каждого ребенка (Брянская область)» </w:t>
      </w:r>
    </w:p>
    <w:p w:rsidR="005F4B70" w:rsidRPr="00C451B7" w:rsidRDefault="002309DA" w:rsidP="00C451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</w:p>
    <w:p w:rsidR="002309DA" w:rsidRPr="00C451B7" w:rsidRDefault="002309DA" w:rsidP="00C451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"Развитие образования</w:t>
      </w:r>
      <w:r w:rsidR="005F4B70" w:rsidRPr="00C451B7">
        <w:rPr>
          <w:rFonts w:ascii="Times New Roman" w:hAnsi="Times New Roman" w:cs="Times New Roman"/>
          <w:sz w:val="28"/>
          <w:szCs w:val="28"/>
        </w:rPr>
        <w:t xml:space="preserve"> </w:t>
      </w:r>
      <w:r w:rsidRPr="00C451B7">
        <w:rPr>
          <w:rFonts w:ascii="Times New Roman" w:hAnsi="Times New Roman" w:cs="Times New Roman"/>
          <w:sz w:val="28"/>
          <w:szCs w:val="28"/>
        </w:rPr>
        <w:t>и науки Брянской области"</w:t>
      </w:r>
    </w:p>
    <w:p w:rsidR="002309DA" w:rsidRPr="00C451B7" w:rsidRDefault="002309DA" w:rsidP="00C451B7">
      <w:pPr>
        <w:rPr>
          <w:sz w:val="28"/>
          <w:szCs w:val="28"/>
        </w:rPr>
      </w:pP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451B7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субсидий бюджетам муниципальных районов (</w:t>
      </w:r>
      <w:r w:rsidR="005F4B70" w:rsidRPr="00C451B7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C451B7">
        <w:rPr>
          <w:rFonts w:ascii="Times New Roman" w:hAnsi="Times New Roman" w:cs="Times New Roman"/>
          <w:sz w:val="28"/>
          <w:szCs w:val="28"/>
        </w:rPr>
        <w:t xml:space="preserve">городских округов) Брянской области (далее - муниципальные образования) </w:t>
      </w:r>
      <w:r w:rsidR="00933A92" w:rsidRPr="00C451B7">
        <w:rPr>
          <w:rFonts w:ascii="Times New Roman" w:hAnsi="Times New Roman" w:cs="Times New Roman"/>
          <w:sz w:val="28"/>
          <w:szCs w:val="28"/>
        </w:rPr>
        <w:t xml:space="preserve">на обновление материально-технической базы для организации учебно-исследовательской, научно-практической, творческой деятельности, занятии физической культурой и спортом в образовательных организациях </w:t>
      </w:r>
      <w:r w:rsidRPr="00C451B7">
        <w:rPr>
          <w:rFonts w:ascii="Times New Roman" w:hAnsi="Times New Roman" w:cs="Times New Roman"/>
          <w:sz w:val="28"/>
          <w:szCs w:val="28"/>
        </w:rPr>
        <w:t>в рамках реализации регионального проекта "Успех каждого ребенка</w:t>
      </w:r>
      <w:r w:rsidR="00AB1BA4" w:rsidRPr="00C451B7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C451B7">
        <w:rPr>
          <w:rFonts w:ascii="Times New Roman" w:hAnsi="Times New Roman" w:cs="Times New Roman"/>
          <w:sz w:val="28"/>
          <w:szCs w:val="28"/>
        </w:rPr>
        <w:t xml:space="preserve">" государственной программы "Развитие образования и науки Брянской области" (далее соответственно </w:t>
      </w:r>
      <w:r w:rsidR="00B36C34" w:rsidRPr="00C451B7">
        <w:rPr>
          <w:rFonts w:ascii="Times New Roman" w:hAnsi="Times New Roman" w:cs="Times New Roman"/>
          <w:sz w:val="28"/>
          <w:szCs w:val="28"/>
        </w:rPr>
        <w:t>–</w:t>
      </w:r>
      <w:r w:rsidRPr="00C451B7">
        <w:rPr>
          <w:rFonts w:ascii="Times New Roman" w:hAnsi="Times New Roman" w:cs="Times New Roman"/>
          <w:sz w:val="28"/>
          <w:szCs w:val="28"/>
        </w:rPr>
        <w:t xml:space="preserve"> </w:t>
      </w:r>
      <w:r w:rsidR="00B36C34" w:rsidRPr="00C451B7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C451B7">
        <w:rPr>
          <w:rFonts w:ascii="Times New Roman" w:hAnsi="Times New Roman" w:cs="Times New Roman"/>
          <w:sz w:val="28"/>
          <w:szCs w:val="28"/>
        </w:rPr>
        <w:t>организаци</w:t>
      </w:r>
      <w:r w:rsidR="00B36C34" w:rsidRPr="00C451B7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C451B7">
        <w:rPr>
          <w:rFonts w:ascii="Times New Roman" w:hAnsi="Times New Roman" w:cs="Times New Roman"/>
          <w:sz w:val="28"/>
          <w:szCs w:val="28"/>
        </w:rPr>
        <w:t>, субсиди</w:t>
      </w:r>
      <w:r w:rsidR="00B36C34" w:rsidRPr="00C451B7">
        <w:rPr>
          <w:rFonts w:ascii="Times New Roman" w:hAnsi="Times New Roman" w:cs="Times New Roman"/>
          <w:sz w:val="28"/>
          <w:szCs w:val="28"/>
        </w:rPr>
        <w:t>я</w:t>
      </w:r>
      <w:r w:rsidRPr="00C451B7">
        <w:rPr>
          <w:rFonts w:ascii="Times New Roman" w:hAnsi="Times New Roman" w:cs="Times New Roman"/>
          <w:sz w:val="28"/>
          <w:szCs w:val="28"/>
        </w:rPr>
        <w:t>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933A92" w:rsidRPr="00C451B7" w:rsidRDefault="002309DA" w:rsidP="00C451B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 xml:space="preserve">2. </w:t>
      </w:r>
      <w:r w:rsidR="006651E1" w:rsidRPr="00C451B7">
        <w:rPr>
          <w:sz w:val="28"/>
          <w:szCs w:val="28"/>
        </w:rPr>
        <w:t xml:space="preserve">Субсидия предоставляется в целях достижения </w:t>
      </w:r>
      <w:r w:rsidR="00933A92" w:rsidRPr="00C451B7">
        <w:rPr>
          <w:sz w:val="28"/>
          <w:szCs w:val="28"/>
        </w:rPr>
        <w:t xml:space="preserve">следующих </w:t>
      </w:r>
      <w:r w:rsidR="006651E1" w:rsidRPr="00C451B7">
        <w:rPr>
          <w:sz w:val="28"/>
          <w:szCs w:val="28"/>
        </w:rPr>
        <w:t>результат</w:t>
      </w:r>
      <w:r w:rsidR="00933A92" w:rsidRPr="00C451B7">
        <w:rPr>
          <w:sz w:val="28"/>
          <w:szCs w:val="28"/>
        </w:rPr>
        <w:t>ов</w:t>
      </w:r>
      <w:r w:rsidR="006651E1" w:rsidRPr="00C451B7">
        <w:rPr>
          <w:sz w:val="28"/>
          <w:szCs w:val="28"/>
        </w:rPr>
        <w:t xml:space="preserve"> использования субсидии, </w:t>
      </w:r>
      <w:r w:rsidR="00933A92" w:rsidRPr="00C451B7">
        <w:rPr>
          <w:sz w:val="28"/>
          <w:szCs w:val="28"/>
        </w:rPr>
        <w:t>значения которых устанавливаются в соглашениях о предоставлении субсидий из областного бюджета, заключаемых в соответствии с пунктом 1</w:t>
      </w:r>
      <w:r w:rsidR="004B737F">
        <w:rPr>
          <w:sz w:val="28"/>
          <w:szCs w:val="28"/>
        </w:rPr>
        <w:t>1</w:t>
      </w:r>
      <w:r w:rsidR="00933A92" w:rsidRPr="00C451B7">
        <w:rPr>
          <w:sz w:val="28"/>
          <w:szCs w:val="28"/>
        </w:rPr>
        <w:t xml:space="preserve"> настоящего Порядка:</w:t>
      </w:r>
    </w:p>
    <w:p w:rsidR="006D42E8" w:rsidRPr="00C451B7" w:rsidRDefault="006D42E8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а) в общеобразовательных организациях обновлена материально-техническая база для занятий детей физической культурой и спортом;</w:t>
      </w:r>
    </w:p>
    <w:p w:rsidR="006D42E8" w:rsidRPr="00C451B7" w:rsidRDefault="006D42E8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б) в общеобразовательных организациях, численность обучающихся в которых превышает 1000 человек (не зависимо от места расположения данных организаций), обновлена материально-техническая база для занятий детей физической культурой и спортом, с обязательным созданием условий для детей с ограниченными возможностями здоровья и детей-инвалидов;</w:t>
      </w:r>
    </w:p>
    <w:p w:rsidR="006D42E8" w:rsidRPr="00C451B7" w:rsidRDefault="006D42E8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в) в общеобразовательных организациях обновлена материально-техническая база для занятий детей по плаванию;</w:t>
      </w:r>
    </w:p>
    <w:p w:rsidR="006D42E8" w:rsidRPr="00C451B7" w:rsidRDefault="006D42E8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г) обновлена материально-техническая база для организации учебн</w:t>
      </w:r>
      <w:proofErr w:type="gramStart"/>
      <w:r w:rsidRPr="00C451B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451B7">
        <w:rPr>
          <w:rFonts w:ascii="Times New Roman" w:hAnsi="Times New Roman" w:cs="Times New Roman"/>
          <w:sz w:val="28"/>
          <w:szCs w:val="28"/>
        </w:rPr>
        <w:t xml:space="preserve"> 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 в образовательных организациях дополнительного образования, расположенных на территории субъектов Российской Федерации, г. Байконур и федеральной территории "Сириус".</w:t>
      </w:r>
    </w:p>
    <w:p w:rsidR="00B36C34" w:rsidRPr="00C451B7" w:rsidRDefault="00B36C34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lastRenderedPageBreak/>
        <w:t xml:space="preserve">3.  Реализация субсидий, направленных на достижение результатов использования субсидий, предусмотренных подпунктами "б", "в" и "г" пункта 2 настоящего Порядка, </w:t>
      </w:r>
      <w:proofErr w:type="gramStart"/>
      <w:r w:rsidRPr="00C451B7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C451B7">
        <w:rPr>
          <w:rFonts w:ascii="Times New Roman" w:hAnsi="Times New Roman" w:cs="Times New Roman"/>
          <w:sz w:val="28"/>
          <w:szCs w:val="28"/>
        </w:rPr>
        <w:t xml:space="preserve"> начиная с 2025 года.</w:t>
      </w:r>
    </w:p>
    <w:p w:rsidR="002309DA" w:rsidRPr="00C451B7" w:rsidRDefault="00B36C34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 xml:space="preserve">4. </w:t>
      </w:r>
      <w:r w:rsidR="002309DA" w:rsidRPr="00C451B7">
        <w:rPr>
          <w:rFonts w:ascii="Times New Roman" w:hAnsi="Times New Roman" w:cs="Times New Roman"/>
          <w:sz w:val="28"/>
          <w:szCs w:val="28"/>
        </w:rPr>
        <w:t>Субсидии предоставляются по результатам конкурсного отбора муниципальных образований, проводимого департаментом образования и науки Брянской области (далее - департамент) на основании Положения о конкурсном отборе на получение субсидии, утверждаемого департаментом.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Критериями отбора муниципальных образований для предоставления субсидии являются: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потребность в проведении капитального</w:t>
      </w:r>
      <w:r w:rsidR="00F57DED" w:rsidRPr="00C451B7">
        <w:rPr>
          <w:rFonts w:ascii="Times New Roman" w:hAnsi="Times New Roman" w:cs="Times New Roman"/>
          <w:sz w:val="28"/>
          <w:szCs w:val="28"/>
        </w:rPr>
        <w:t xml:space="preserve"> (текущего)</w:t>
      </w:r>
      <w:r w:rsidRPr="00C451B7">
        <w:rPr>
          <w:rFonts w:ascii="Times New Roman" w:hAnsi="Times New Roman" w:cs="Times New Roman"/>
          <w:sz w:val="28"/>
          <w:szCs w:val="28"/>
        </w:rPr>
        <w:t xml:space="preserve"> ремонта спортивного зала в </w:t>
      </w:r>
      <w:r w:rsidR="008229FC" w:rsidRPr="00C451B7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Pr="00C451B7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потребность в оснащении открытых плоскостных сооружений спортивным инвентарем и оборудованием;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наличие сметы на ремонт спортивных залов, имеющей положительное заключение о достоверности определения сметной стоимости в ценах текущего финансового года, в котором планируется предоставление субсидии;</w:t>
      </w:r>
    </w:p>
    <w:p w:rsidR="008229FC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обязательства по созданию спортивных кружков и секций</w:t>
      </w:r>
      <w:r w:rsidR="008229FC" w:rsidRPr="00C451B7">
        <w:rPr>
          <w:rFonts w:ascii="Times New Roman" w:hAnsi="Times New Roman" w:cs="Times New Roman"/>
          <w:sz w:val="28"/>
          <w:szCs w:val="28"/>
        </w:rPr>
        <w:t>;</w:t>
      </w:r>
    </w:p>
    <w:p w:rsidR="002309DA" w:rsidRPr="00C451B7" w:rsidRDefault="008229FC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наличие потребности в обновлении материально-технической базы для занятий физической культурой и спортом в общеобразовательных организациях; потребности в обновлении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 в организациях дополнительного образования</w:t>
      </w:r>
      <w:r w:rsidR="002309DA" w:rsidRPr="00C451B7">
        <w:rPr>
          <w:rFonts w:ascii="Times New Roman" w:hAnsi="Times New Roman" w:cs="Times New Roman"/>
          <w:sz w:val="28"/>
          <w:szCs w:val="28"/>
        </w:rPr>
        <w:t>.</w:t>
      </w:r>
    </w:p>
    <w:p w:rsidR="008229FC" w:rsidRPr="00C451B7" w:rsidRDefault="00B36C34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5</w:t>
      </w:r>
      <w:r w:rsidR="002309DA" w:rsidRPr="00C451B7">
        <w:rPr>
          <w:rFonts w:ascii="Times New Roman" w:hAnsi="Times New Roman" w:cs="Times New Roman"/>
          <w:sz w:val="28"/>
          <w:szCs w:val="28"/>
        </w:rPr>
        <w:t>. Размер субсидии между победителями конкурсного отбора</w:t>
      </w:r>
      <w:r w:rsidR="008229FC" w:rsidRPr="00C451B7">
        <w:rPr>
          <w:rFonts w:ascii="Times New Roman" w:hAnsi="Times New Roman" w:cs="Times New Roman"/>
          <w:sz w:val="28"/>
          <w:szCs w:val="28"/>
        </w:rPr>
        <w:t>, исполнение которых обеспечивает достижение результата использования субсидии:</w:t>
      </w:r>
      <w:r w:rsidR="002309DA" w:rsidRPr="00C451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C451B7" w:rsidRDefault="008229FC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а) предусмотренного подпункт</w:t>
      </w:r>
      <w:r w:rsidR="00182DA6" w:rsidRPr="00C451B7">
        <w:rPr>
          <w:rFonts w:ascii="Times New Roman" w:hAnsi="Times New Roman" w:cs="Times New Roman"/>
          <w:sz w:val="28"/>
          <w:szCs w:val="28"/>
        </w:rPr>
        <w:t>ом</w:t>
      </w:r>
      <w:r w:rsidRPr="00C451B7">
        <w:rPr>
          <w:rFonts w:ascii="Times New Roman" w:hAnsi="Times New Roman" w:cs="Times New Roman"/>
          <w:sz w:val="28"/>
          <w:szCs w:val="28"/>
        </w:rPr>
        <w:t xml:space="preserve"> "а" пункта 2 настоящего Порядка (</w:t>
      </w:r>
      <w:r w:rsidR="00182DA6" w:rsidRPr="00C451B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451B7">
        <w:rPr>
          <w:rFonts w:ascii="Times New Roman" w:hAnsi="Times New Roman" w:cs="Times New Roman"/>
          <w:sz w:val="28"/>
          <w:szCs w:val="28"/>
        </w:rPr>
        <w:t xml:space="preserve">i) </w:t>
      </w:r>
      <w:r w:rsidR="002309DA" w:rsidRPr="00C451B7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2309DA" w:rsidRPr="00C451B7" w:rsidRDefault="002309DA" w:rsidP="00C451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C451B7" w:rsidRDefault="00182DA6" w:rsidP="00C45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309DA" w:rsidRPr="00C451B7">
        <w:rPr>
          <w:rFonts w:ascii="Times New Roman" w:hAnsi="Times New Roman" w:cs="Times New Roman"/>
          <w:sz w:val="28"/>
          <w:szCs w:val="28"/>
        </w:rPr>
        <w:t>i = Q x (</w:t>
      </w:r>
      <w:proofErr w:type="spellStart"/>
      <w:r w:rsidR="002309DA" w:rsidRPr="00C451B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="002309DA" w:rsidRPr="00C451B7">
        <w:rPr>
          <w:rFonts w:ascii="Times New Roman" w:hAnsi="Times New Roman" w:cs="Times New Roman"/>
          <w:sz w:val="28"/>
          <w:szCs w:val="28"/>
        </w:rPr>
        <w:t xml:space="preserve"> / C) x </w:t>
      </w:r>
      <w:proofErr w:type="spellStart"/>
      <w:r w:rsidR="002309DA" w:rsidRPr="00C451B7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="002309DA" w:rsidRPr="00C451B7">
        <w:rPr>
          <w:rFonts w:ascii="Times New Roman" w:hAnsi="Times New Roman" w:cs="Times New Roman"/>
          <w:sz w:val="28"/>
          <w:szCs w:val="28"/>
        </w:rPr>
        <w:t>, где:</w:t>
      </w:r>
    </w:p>
    <w:p w:rsidR="002309DA" w:rsidRPr="00C451B7" w:rsidRDefault="002309DA" w:rsidP="00C451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Q - общий объем субсидии, подлежащей распределению между бюджетами муниципальных образований - победителями конкурсного отбора, в соответствии с законом Брянской области об областном бюджете на соответствующий финансовый год и плановый период;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451B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C451B7">
        <w:rPr>
          <w:rFonts w:ascii="Times New Roman" w:hAnsi="Times New Roman" w:cs="Times New Roman"/>
          <w:sz w:val="28"/>
          <w:szCs w:val="28"/>
        </w:rPr>
        <w:t xml:space="preserve"> - </w:t>
      </w:r>
      <w:r w:rsidR="006651E1" w:rsidRPr="00C451B7">
        <w:rPr>
          <w:rFonts w:ascii="Times New Roman" w:hAnsi="Times New Roman" w:cs="Times New Roman"/>
          <w:sz w:val="28"/>
          <w:szCs w:val="28"/>
        </w:rPr>
        <w:t>численность обучающихся в общеобразовательных организациях</w:t>
      </w:r>
      <w:r w:rsidRPr="00C451B7">
        <w:rPr>
          <w:rFonts w:ascii="Times New Roman" w:hAnsi="Times New Roman" w:cs="Times New Roman"/>
          <w:sz w:val="28"/>
          <w:szCs w:val="28"/>
        </w:rPr>
        <w:t>, расположенных в сельской местности в i-м муниципальном образовании;</w:t>
      </w:r>
      <w:proofErr w:type="gramEnd"/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51B7">
        <w:rPr>
          <w:rFonts w:ascii="Times New Roman" w:hAnsi="Times New Roman" w:cs="Times New Roman"/>
          <w:sz w:val="28"/>
          <w:szCs w:val="28"/>
        </w:rPr>
        <w:t>C - общ</w:t>
      </w:r>
      <w:r w:rsidR="006651E1" w:rsidRPr="00C451B7">
        <w:rPr>
          <w:rFonts w:ascii="Times New Roman" w:hAnsi="Times New Roman" w:cs="Times New Roman"/>
          <w:sz w:val="28"/>
          <w:szCs w:val="28"/>
        </w:rPr>
        <w:t>ая</w:t>
      </w:r>
      <w:r w:rsidRPr="00C451B7">
        <w:rPr>
          <w:rFonts w:ascii="Times New Roman" w:hAnsi="Times New Roman" w:cs="Times New Roman"/>
          <w:sz w:val="28"/>
          <w:szCs w:val="28"/>
        </w:rPr>
        <w:t xml:space="preserve"> </w:t>
      </w:r>
      <w:r w:rsidR="006651E1" w:rsidRPr="00C451B7">
        <w:rPr>
          <w:rFonts w:ascii="Times New Roman" w:hAnsi="Times New Roman" w:cs="Times New Roman"/>
          <w:sz w:val="28"/>
          <w:szCs w:val="28"/>
        </w:rPr>
        <w:t>численность обучающихся в общеобразовательных организациях</w:t>
      </w:r>
      <w:r w:rsidRPr="00C451B7">
        <w:rPr>
          <w:rFonts w:ascii="Times New Roman" w:hAnsi="Times New Roman" w:cs="Times New Roman"/>
          <w:sz w:val="28"/>
          <w:szCs w:val="28"/>
        </w:rPr>
        <w:t>, расположенных в сельской местности в Брянской области;</w:t>
      </w:r>
      <w:proofErr w:type="gramEnd"/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51B7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C451B7">
        <w:rPr>
          <w:rFonts w:ascii="Times New Roman" w:hAnsi="Times New Roman" w:cs="Times New Roman"/>
          <w:sz w:val="28"/>
          <w:szCs w:val="28"/>
        </w:rPr>
        <w:t xml:space="preserve"> - корректирующий коэффициент, утверждаем</w:t>
      </w:r>
      <w:r w:rsidR="00B7434C" w:rsidRPr="00C451B7">
        <w:rPr>
          <w:rFonts w:ascii="Times New Roman" w:hAnsi="Times New Roman" w:cs="Times New Roman"/>
          <w:sz w:val="28"/>
          <w:szCs w:val="28"/>
        </w:rPr>
        <w:t>ый решением конкурсной комиссии;</w:t>
      </w:r>
    </w:p>
    <w:p w:rsidR="00B7434C" w:rsidRDefault="00B7434C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б)</w:t>
      </w:r>
      <w:r w:rsidR="00182DA6" w:rsidRPr="00C451B7">
        <w:rPr>
          <w:rFonts w:ascii="Times New Roman" w:hAnsi="Times New Roman" w:cs="Times New Roman"/>
          <w:sz w:val="28"/>
          <w:szCs w:val="28"/>
        </w:rPr>
        <w:t xml:space="preserve"> предусмотренного подпунктами "б" и "в" пункта 2 настоящего Порядка (</w:t>
      </w:r>
      <w:proofErr w:type="gramStart"/>
      <w:r w:rsidR="00182DA6" w:rsidRPr="00C451B7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proofErr w:type="gramEnd"/>
      <w:r w:rsidR="00182DA6" w:rsidRPr="001527B9">
        <w:rPr>
          <w:rFonts w:ascii="Times New Roman" w:hAnsi="Times New Roman" w:cs="Times New Roman"/>
          <w:sz w:val="28"/>
          <w:szCs w:val="28"/>
          <w:vertAlign w:val="subscript"/>
        </w:rPr>
        <w:t>бв</w:t>
      </w:r>
      <w:proofErr w:type="spellEnd"/>
      <w:r w:rsidR="00182DA6" w:rsidRPr="00C451B7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736F6D" w:rsidRPr="001527B9" w:rsidRDefault="001527B9" w:rsidP="001527B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100</m:t>
                </m:r>
              </m:den>
            </m:f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100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nary>
          </m:den>
        </m:f>
        <m:r>
          <w:rPr>
            <w:rFonts w:ascii="Cambria Math" w:hAnsi="Cambria Math" w:cs="Times New Roman"/>
            <w:sz w:val="28"/>
            <w:szCs w:val="28"/>
          </w:rPr>
          <m:t>,</m:t>
        </m:r>
      </m:oMath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B3E2A" w:rsidRDefault="00EB3E2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</w:t>
      </w:r>
      <w:r w:rsidR="001527B9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 w:rsidRPr="00EB3E2A">
        <w:rPr>
          <w:rFonts w:ascii="Times New Roman" w:hAnsi="Times New Roman" w:cs="Times New Roman"/>
          <w:sz w:val="28"/>
          <w:szCs w:val="28"/>
        </w:rPr>
        <w:t xml:space="preserve"> – общий объем бюджетных ассигнований, предусмотренных в </w:t>
      </w:r>
      <w:r>
        <w:rPr>
          <w:rFonts w:ascii="Times New Roman" w:hAnsi="Times New Roman" w:cs="Times New Roman"/>
          <w:sz w:val="28"/>
          <w:szCs w:val="28"/>
        </w:rPr>
        <w:t>областном</w:t>
      </w:r>
      <w:r w:rsidRPr="00EB3E2A">
        <w:rPr>
          <w:rFonts w:ascii="Times New Roman" w:hAnsi="Times New Roman" w:cs="Times New Roman"/>
          <w:sz w:val="28"/>
          <w:szCs w:val="28"/>
        </w:rPr>
        <w:t xml:space="preserve"> бюджете на предоставление субсидии на соответствующий финансовый год</w:t>
      </w:r>
      <w:r w:rsidR="001527B9">
        <w:rPr>
          <w:rFonts w:ascii="Times New Roman" w:hAnsi="Times New Roman" w:cs="Times New Roman"/>
          <w:sz w:val="28"/>
          <w:szCs w:val="28"/>
        </w:rPr>
        <w:t>;</w:t>
      </w:r>
    </w:p>
    <w:p w:rsidR="00214C91" w:rsidRPr="00214C91" w:rsidRDefault="001527B9" w:rsidP="00214C91">
      <w:pPr>
        <w:pStyle w:val="a4"/>
        <w:ind w:firstLine="567"/>
      </w:pPr>
      <w:proofErr w:type="gramStart"/>
      <w:r w:rsidRPr="00214C91">
        <w:rPr>
          <w:lang w:val="en-US"/>
        </w:rPr>
        <w:t>W</w:t>
      </w:r>
      <w:r w:rsidRPr="00214C91">
        <w:rPr>
          <w:i/>
          <w:vertAlign w:val="subscript"/>
          <w:lang w:val="en-US"/>
        </w:rPr>
        <w:t>i</w:t>
      </w:r>
      <w:proofErr w:type="gramEnd"/>
      <w:r w:rsidRPr="00214C91">
        <w:t xml:space="preserve"> – </w:t>
      </w:r>
      <w:r w:rsidR="00214C91" w:rsidRPr="00214C91">
        <w:t>количество общеобразовательных организаций, в которых имеется потребность в обновлении материально-технической базы для занятий детей физической культурой и спортом;</w:t>
      </w:r>
    </w:p>
    <w:p w:rsidR="00214C91" w:rsidRPr="00214C91" w:rsidRDefault="00214C91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14C9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214C91">
        <w:rPr>
          <w:rFonts w:ascii="Times New Roman" w:hAnsi="Times New Roman" w:cs="Times New Roman"/>
          <w:sz w:val="28"/>
          <w:szCs w:val="28"/>
        </w:rPr>
        <w:t xml:space="preserve"> – предельный уровень софинансирования расходного обязательства </w:t>
      </w:r>
      <w:r w:rsidRPr="00214C9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14C91">
        <w:rPr>
          <w:rFonts w:ascii="Times New Roman" w:hAnsi="Times New Roman" w:cs="Times New Roman"/>
          <w:sz w:val="28"/>
          <w:szCs w:val="28"/>
        </w:rPr>
        <w:t>-го муниципального образования из областного бюджета, утвержденного нормативным правовым актом Правительства Брянской области</w:t>
      </w:r>
    </w:p>
    <w:p w:rsidR="00EB3E2A" w:rsidRPr="00214C91" w:rsidRDefault="001527B9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14C91">
        <w:rPr>
          <w:rFonts w:ascii="Times New Roman" w:hAnsi="Times New Roman" w:cs="Times New Roman"/>
          <w:sz w:val="28"/>
          <w:szCs w:val="28"/>
        </w:rPr>
        <w:t xml:space="preserve"> </w:t>
      </w:r>
      <w:r w:rsidR="00214C91" w:rsidRPr="00214C91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214C91" w:rsidRPr="00214C91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="00214C91" w:rsidRPr="00214C91">
        <w:rPr>
          <w:rFonts w:ascii="Times New Roman" w:hAnsi="Times New Roman" w:cs="Times New Roman"/>
          <w:sz w:val="28"/>
          <w:szCs w:val="28"/>
        </w:rPr>
        <w:t xml:space="preserve"> </w:t>
      </w:r>
      <w:r w:rsidR="00214C91">
        <w:rPr>
          <w:rFonts w:ascii="Times New Roman" w:hAnsi="Times New Roman" w:cs="Times New Roman"/>
          <w:sz w:val="28"/>
          <w:szCs w:val="28"/>
        </w:rPr>
        <w:t>муниципальных образований –</w:t>
      </w:r>
      <w:r w:rsidR="00214C91" w:rsidRPr="00214C91">
        <w:rPr>
          <w:rFonts w:ascii="Times New Roman" w:hAnsi="Times New Roman" w:cs="Times New Roman"/>
          <w:sz w:val="28"/>
          <w:szCs w:val="28"/>
        </w:rPr>
        <w:t xml:space="preserve"> получателей субсидии в соответствующем финансовом го</w:t>
      </w:r>
      <w:r w:rsidR="00214C91">
        <w:rPr>
          <w:rFonts w:ascii="Times New Roman" w:hAnsi="Times New Roman" w:cs="Times New Roman"/>
          <w:sz w:val="28"/>
          <w:szCs w:val="28"/>
        </w:rPr>
        <w:t>ду</w:t>
      </w:r>
      <w:r w:rsidR="00197CA1">
        <w:rPr>
          <w:rFonts w:ascii="Times New Roman" w:hAnsi="Times New Roman" w:cs="Times New Roman"/>
          <w:sz w:val="28"/>
          <w:szCs w:val="28"/>
        </w:rPr>
        <w:t>.</w:t>
      </w:r>
    </w:p>
    <w:p w:rsidR="00736F6D" w:rsidRPr="00C451B7" w:rsidRDefault="00736F6D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36F6D">
        <w:rPr>
          <w:rFonts w:ascii="Times New Roman" w:hAnsi="Times New Roman" w:cs="Times New Roman"/>
          <w:sz w:val="28"/>
          <w:szCs w:val="28"/>
        </w:rPr>
        <w:t>) предусмотренного подпунктами "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36F6D">
        <w:rPr>
          <w:rFonts w:ascii="Times New Roman" w:hAnsi="Times New Roman" w:cs="Times New Roman"/>
          <w:sz w:val="28"/>
          <w:szCs w:val="28"/>
        </w:rPr>
        <w:t>" пункта 2 настоящего Порядка (</w:t>
      </w:r>
      <w:proofErr w:type="spellStart"/>
      <w:proofErr w:type="gramStart"/>
      <w:r w:rsidRPr="00736F6D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1527B9">
        <w:rPr>
          <w:rFonts w:ascii="Times New Roman" w:hAnsi="Times New Roman" w:cs="Times New Roman"/>
          <w:sz w:val="28"/>
          <w:szCs w:val="28"/>
          <w:vertAlign w:val="subscript"/>
        </w:rPr>
        <w:t>св</w:t>
      </w:r>
      <w:proofErr w:type="spellEnd"/>
      <w:r w:rsidRPr="00736F6D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182DA6" w:rsidRPr="001527B9" w:rsidRDefault="001527B9" w:rsidP="001527B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100</m:t>
                </m:r>
              </m:den>
            </m:f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100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nary>
          </m:den>
        </m:f>
        <m:r>
          <w:rPr>
            <w:rFonts w:ascii="Cambria Math" w:hAnsi="Cambria Math" w:cs="Times New Roman"/>
            <w:sz w:val="28"/>
            <w:szCs w:val="28"/>
          </w:rPr>
          <m:t>,</m:t>
        </m:r>
      </m:oMath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1527B9" w:rsidRDefault="001527B9" w:rsidP="001527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EB3E2A">
        <w:rPr>
          <w:rFonts w:ascii="Times New Roman" w:hAnsi="Times New Roman" w:cs="Times New Roman"/>
          <w:sz w:val="28"/>
          <w:szCs w:val="28"/>
        </w:rPr>
        <w:t xml:space="preserve"> – общий объем бюджетных ассигнований, предусмотренных в </w:t>
      </w:r>
      <w:r>
        <w:rPr>
          <w:rFonts w:ascii="Times New Roman" w:hAnsi="Times New Roman" w:cs="Times New Roman"/>
          <w:sz w:val="28"/>
          <w:szCs w:val="28"/>
        </w:rPr>
        <w:t>областном</w:t>
      </w:r>
      <w:r w:rsidRPr="00EB3E2A">
        <w:rPr>
          <w:rFonts w:ascii="Times New Roman" w:hAnsi="Times New Roman" w:cs="Times New Roman"/>
          <w:sz w:val="28"/>
          <w:szCs w:val="28"/>
        </w:rPr>
        <w:t xml:space="preserve"> бюджете на предоставление субсидии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7CA1" w:rsidRPr="00214C91" w:rsidRDefault="00197CA1" w:rsidP="00197CA1">
      <w:pPr>
        <w:pStyle w:val="a4"/>
        <w:ind w:firstLine="567"/>
      </w:pPr>
      <w:proofErr w:type="gramStart"/>
      <w:r w:rsidRPr="00214C91">
        <w:rPr>
          <w:lang w:val="en-US"/>
        </w:rPr>
        <w:t>W</w:t>
      </w:r>
      <w:r w:rsidRPr="00214C91">
        <w:rPr>
          <w:i/>
          <w:vertAlign w:val="subscript"/>
          <w:lang w:val="en-US"/>
        </w:rPr>
        <w:t>i</w:t>
      </w:r>
      <w:proofErr w:type="gramEnd"/>
      <w:r w:rsidRPr="00214C91">
        <w:t xml:space="preserve"> – количество общеобразовательных организаций, </w:t>
      </w:r>
      <w:r w:rsidRPr="00197CA1">
        <w:t>в которых имеется потребность в обновлении материально-техническая база для организации учебно-исследовательской, научно</w:t>
      </w:r>
      <w:r>
        <w:t>-</w:t>
      </w:r>
      <w:r w:rsidRPr="00197CA1">
        <w:t>практической, творческой деятельности, занятий физической культурой и спортом по дополнительным общео</w:t>
      </w:r>
      <w:r>
        <w:t>б</w:t>
      </w:r>
      <w:r w:rsidRPr="00197CA1">
        <w:t>разовательным программам в образовательных орга</w:t>
      </w:r>
      <w:r>
        <w:t>н</w:t>
      </w:r>
      <w:r w:rsidRPr="00197CA1">
        <w:t>изациях дополнител</w:t>
      </w:r>
      <w:r>
        <w:t>ь</w:t>
      </w:r>
      <w:bookmarkStart w:id="0" w:name="_GoBack"/>
      <w:bookmarkEnd w:id="0"/>
      <w:r w:rsidRPr="00197CA1">
        <w:t>ного образования</w:t>
      </w:r>
      <w:r w:rsidRPr="00214C91">
        <w:t>;</w:t>
      </w:r>
    </w:p>
    <w:p w:rsidR="00197CA1" w:rsidRPr="00214C91" w:rsidRDefault="00197CA1" w:rsidP="00197C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14C9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214C91">
        <w:rPr>
          <w:rFonts w:ascii="Times New Roman" w:hAnsi="Times New Roman" w:cs="Times New Roman"/>
          <w:sz w:val="28"/>
          <w:szCs w:val="28"/>
        </w:rPr>
        <w:t xml:space="preserve"> – предельный уровень софинансирования расходного обязательства </w:t>
      </w:r>
      <w:r w:rsidRPr="00214C9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14C91">
        <w:rPr>
          <w:rFonts w:ascii="Times New Roman" w:hAnsi="Times New Roman" w:cs="Times New Roman"/>
          <w:sz w:val="28"/>
          <w:szCs w:val="28"/>
        </w:rPr>
        <w:t>-го муниципального образования из областного бюджета, утвержденного нормативным правовым актом Правительства Брянской области</w:t>
      </w:r>
    </w:p>
    <w:p w:rsidR="00197CA1" w:rsidRPr="00214C91" w:rsidRDefault="00197CA1" w:rsidP="00197C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14C9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214C91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214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образований –</w:t>
      </w:r>
      <w:r w:rsidRPr="00214C91">
        <w:rPr>
          <w:rFonts w:ascii="Times New Roman" w:hAnsi="Times New Roman" w:cs="Times New Roman"/>
          <w:sz w:val="28"/>
          <w:szCs w:val="28"/>
        </w:rPr>
        <w:t xml:space="preserve"> получателей субсидии в соответствующем финансовом го</w:t>
      </w:r>
      <w:r>
        <w:rPr>
          <w:rFonts w:ascii="Times New Roman" w:hAnsi="Times New Roman" w:cs="Times New Roman"/>
          <w:sz w:val="28"/>
          <w:szCs w:val="28"/>
        </w:rPr>
        <w:t>ду.</w:t>
      </w:r>
    </w:p>
    <w:p w:rsidR="002309DA" w:rsidRPr="00C451B7" w:rsidRDefault="00B36C34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594"/>
      <w:bookmarkEnd w:id="1"/>
      <w:r w:rsidRPr="00C451B7">
        <w:rPr>
          <w:rFonts w:ascii="Times New Roman" w:hAnsi="Times New Roman" w:cs="Times New Roman"/>
          <w:sz w:val="28"/>
          <w:szCs w:val="28"/>
        </w:rPr>
        <w:t>6</w:t>
      </w:r>
      <w:r w:rsidR="002309DA" w:rsidRPr="00C451B7">
        <w:rPr>
          <w:rFonts w:ascii="Times New Roman" w:hAnsi="Times New Roman" w:cs="Times New Roman"/>
          <w:sz w:val="28"/>
          <w:szCs w:val="28"/>
        </w:rPr>
        <w:t>. Распределение субсидий между бюджетами муниципальных образований утверждается нормативным правовым актом Правительства Брянской области.</w:t>
      </w:r>
    </w:p>
    <w:p w:rsidR="002309DA" w:rsidRPr="00C451B7" w:rsidRDefault="00B36C34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7</w:t>
      </w:r>
      <w:r w:rsidR="002309DA" w:rsidRPr="00C451B7">
        <w:rPr>
          <w:rFonts w:ascii="Times New Roman" w:hAnsi="Times New Roman" w:cs="Times New Roman"/>
          <w:sz w:val="28"/>
          <w:szCs w:val="28"/>
        </w:rPr>
        <w:t>. Условиями предоставления и расходования субсидии являются: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597"/>
      <w:bookmarkEnd w:id="2"/>
      <w:r w:rsidRPr="00C451B7">
        <w:rPr>
          <w:rFonts w:ascii="Times New Roman" w:hAnsi="Times New Roman" w:cs="Times New Roman"/>
          <w:sz w:val="28"/>
          <w:szCs w:val="28"/>
        </w:rPr>
        <w:t xml:space="preserve">а) наличие правового акта муниципального образования, утверждающего перечень мероприятий, предусмотренных </w:t>
      </w:r>
      <w:hyperlink w:anchor="P11600" w:history="1">
        <w:r w:rsidRPr="00C451B7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B36C34" w:rsidRPr="00C451B7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C451B7">
        <w:rPr>
          <w:rFonts w:ascii="Times New Roman" w:hAnsi="Times New Roman" w:cs="Times New Roman"/>
          <w:sz w:val="28"/>
          <w:szCs w:val="28"/>
        </w:rPr>
        <w:t xml:space="preserve"> - </w:t>
      </w:r>
      <w:r w:rsidR="00B36C34" w:rsidRPr="00C451B7">
        <w:rPr>
          <w:rFonts w:ascii="Times New Roman" w:hAnsi="Times New Roman" w:cs="Times New Roman"/>
          <w:sz w:val="28"/>
          <w:szCs w:val="28"/>
        </w:rPr>
        <w:t>10</w:t>
      </w:r>
      <w:hyperlink w:anchor="P11607" w:history="1">
        <w:r w:rsidRPr="00C451B7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C451B7">
        <w:rPr>
          <w:rFonts w:ascii="Times New Roman" w:hAnsi="Times New Roman" w:cs="Times New Roman"/>
          <w:sz w:val="28"/>
          <w:szCs w:val="28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598"/>
      <w:bookmarkEnd w:id="3"/>
      <w:r w:rsidRPr="00C451B7">
        <w:rPr>
          <w:rFonts w:ascii="Times New Roman" w:hAnsi="Times New Roman" w:cs="Times New Roman"/>
          <w:sz w:val="28"/>
          <w:szCs w:val="28"/>
        </w:rPr>
        <w:t xml:space="preserve">б) </w:t>
      </w:r>
      <w:r w:rsidR="00F13A4A" w:rsidRPr="00C451B7">
        <w:rPr>
          <w:rFonts w:ascii="Times New Roman" w:hAnsi="Times New Roman" w:cs="Times New Roman"/>
          <w:sz w:val="28"/>
          <w:szCs w:val="28"/>
        </w:rPr>
        <w:t>наличие в бюджет</w:t>
      </w:r>
      <w:r w:rsidR="00035BCB" w:rsidRPr="00C451B7">
        <w:rPr>
          <w:rFonts w:ascii="Times New Roman" w:hAnsi="Times New Roman" w:cs="Times New Roman"/>
          <w:sz w:val="28"/>
          <w:szCs w:val="28"/>
        </w:rPr>
        <w:t>е</w:t>
      </w:r>
      <w:r w:rsidR="00F13A4A" w:rsidRPr="00C451B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35BCB" w:rsidRPr="00C451B7">
        <w:rPr>
          <w:rFonts w:ascii="Times New Roman" w:hAnsi="Times New Roman" w:cs="Times New Roman"/>
          <w:sz w:val="28"/>
          <w:szCs w:val="28"/>
        </w:rPr>
        <w:t>ого</w:t>
      </w:r>
      <w:r w:rsidR="00F13A4A" w:rsidRPr="00C451B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35BCB" w:rsidRPr="00C451B7">
        <w:rPr>
          <w:rFonts w:ascii="Times New Roman" w:hAnsi="Times New Roman" w:cs="Times New Roman"/>
          <w:sz w:val="28"/>
          <w:szCs w:val="28"/>
        </w:rPr>
        <w:t>я</w:t>
      </w:r>
      <w:r w:rsidR="00F13A4A" w:rsidRPr="00C451B7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C451B7">
        <w:rPr>
          <w:rFonts w:ascii="Times New Roman" w:hAnsi="Times New Roman" w:cs="Times New Roman"/>
          <w:sz w:val="28"/>
          <w:szCs w:val="28"/>
        </w:rPr>
        <w:t>;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51B7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C451B7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C451B7">
        <w:rPr>
          <w:rFonts w:ascii="Times New Roman" w:hAnsi="Times New Roman" w:cs="Times New Roman"/>
          <w:sz w:val="28"/>
          <w:szCs w:val="28"/>
        </w:rPr>
        <w:t xml:space="preserve"> Правил </w:t>
      </w:r>
      <w:r w:rsidRPr="00C451B7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5F4B70" w:rsidRPr="00C451B7">
        <w:rPr>
          <w:rFonts w:ascii="Times New Roman" w:hAnsi="Times New Roman" w:cs="Times New Roman"/>
          <w:sz w:val="28"/>
          <w:szCs w:val="28"/>
        </w:rPr>
        <w:t>№</w:t>
      </w:r>
      <w:r w:rsidRPr="00C451B7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</w:t>
      </w:r>
      <w:proofErr w:type="gramEnd"/>
      <w:r w:rsidRPr="00C451B7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F31CB" w:rsidRPr="00C451B7" w:rsidRDefault="00B36C34" w:rsidP="00C451B7">
      <w:pPr>
        <w:ind w:firstLine="567"/>
        <w:contextualSpacing/>
        <w:jc w:val="both"/>
        <w:rPr>
          <w:sz w:val="28"/>
          <w:szCs w:val="28"/>
        </w:rPr>
      </w:pPr>
      <w:bookmarkStart w:id="4" w:name="P11600"/>
      <w:bookmarkEnd w:id="4"/>
      <w:r w:rsidRPr="00C451B7">
        <w:rPr>
          <w:sz w:val="28"/>
          <w:szCs w:val="28"/>
        </w:rPr>
        <w:t>8</w:t>
      </w:r>
      <w:r w:rsidR="002309DA" w:rsidRPr="00C451B7">
        <w:rPr>
          <w:sz w:val="28"/>
          <w:szCs w:val="28"/>
        </w:rPr>
        <w:t xml:space="preserve">. </w:t>
      </w:r>
      <w:proofErr w:type="gramStart"/>
      <w:r w:rsidR="006651E1" w:rsidRPr="00C451B7">
        <w:rPr>
          <w:sz w:val="28"/>
          <w:szCs w:val="28"/>
        </w:rPr>
        <w:t xml:space="preserve">Перечень мероприятий содержит информацию о сложившихся в муниципальном образовании условиях для занятия физической культурой и спортом в общеобразовательных организациях, </w:t>
      </w:r>
      <w:r w:rsidR="002F31CB" w:rsidRPr="00C451B7">
        <w:rPr>
          <w:sz w:val="28"/>
          <w:szCs w:val="28"/>
        </w:rPr>
        <w:t>о количестве обучающихся, занимающихся физической культурой и спортом во внеурочное время (по каждому уровню общего образования), за исключением дошкольного образования, об условиях реализации учебно-исследовательской,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 в организациях дополнительного образования, о</w:t>
      </w:r>
      <w:proofErr w:type="gramEnd"/>
      <w:r w:rsidR="002F31CB" w:rsidRPr="00C451B7">
        <w:rPr>
          <w:sz w:val="28"/>
          <w:szCs w:val="28"/>
        </w:rPr>
        <w:t xml:space="preserve"> </w:t>
      </w:r>
      <w:proofErr w:type="gramStart"/>
      <w:r w:rsidR="002F31CB" w:rsidRPr="00C451B7">
        <w:rPr>
          <w:sz w:val="28"/>
          <w:szCs w:val="28"/>
        </w:rPr>
        <w:t>количестве</w:t>
      </w:r>
      <w:proofErr w:type="gramEnd"/>
      <w:r w:rsidR="002F31CB" w:rsidRPr="00C451B7">
        <w:rPr>
          <w:sz w:val="28"/>
          <w:szCs w:val="28"/>
        </w:rPr>
        <w:t xml:space="preserve"> обучающихся занимающихся по дополнительным общеобразовательным программам в организациях дополнительного образования, а также одно или несколько из следующих мероприятий: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а) в рамках субсидии, направленной на достижение результатов использования субсидии, предусмотренных подпунктами "а" и "б" пункта 2 настоящего Порядка: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ремонт спортивных залов;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перепрофилирование имеющихся аудиторий под спортивные залы для занятия физической культурой и спортом;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создание и развитие школьных спортивных клубов;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ремонт и оснащение спортивным инвентарем и оборудованием открытых плоскостных спортивных сооружений;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приобретение средств обучения и воспитания;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б) в рамках субсидии, направленной на достижение результата использования субсидии, предусмотренного подпунктом "в" пункта 2 настоящего Порядка: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ремонт бассейна для плавания;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приобретение средств обучения и воспитания;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в) в рамках субсидии, направленной на достижение результата использования субсидии, предусмотренного подпунктом "г" пункта 2 настоящего Порядка: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ремонт помещений для организации учебно-исследовательской,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перепрофилирование имеющихся аудиторий под учебные кабинеты для организации учебно-исследовательской,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 xml:space="preserve">приобретены средства обучения и воспитания для организации учебно-исследовательской, научно-практической, творческой деятельности, занятии </w:t>
      </w:r>
      <w:r w:rsidRPr="00C451B7">
        <w:rPr>
          <w:sz w:val="28"/>
          <w:szCs w:val="28"/>
        </w:rPr>
        <w:lastRenderedPageBreak/>
        <w:t>физической культурой и спортом по дополнительным общеобразовательным программам в образовательных организациях дополнительного образования.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9. Перечень мероприятий не содержит м</w:t>
      </w:r>
      <w:r w:rsidR="00853F93" w:rsidRPr="00C451B7">
        <w:rPr>
          <w:sz w:val="28"/>
          <w:szCs w:val="28"/>
        </w:rPr>
        <w:t>ероприятия, осуществляемые за сче</w:t>
      </w:r>
      <w:r w:rsidRPr="00C451B7">
        <w:rPr>
          <w:sz w:val="28"/>
          <w:szCs w:val="28"/>
        </w:rPr>
        <w:t xml:space="preserve">т средств </w:t>
      </w:r>
      <w:r w:rsidR="00853F93" w:rsidRPr="00C451B7">
        <w:rPr>
          <w:sz w:val="28"/>
          <w:szCs w:val="28"/>
        </w:rPr>
        <w:t>областного</w:t>
      </w:r>
      <w:r w:rsidRPr="00C451B7">
        <w:rPr>
          <w:sz w:val="28"/>
          <w:szCs w:val="28"/>
        </w:rPr>
        <w:t xml:space="preserve"> бюджета в рамках других государственных проектов поддержки создания в общеобразовательных организациях условий для занятия физической культурой и спортом, а также мероприятия, в отношении которых достигнуты цели их реализации.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В рамках субсидии, предусмотренной подпунктом "а" пункта 2 настоящ</w:t>
      </w:r>
      <w:r w:rsidR="00853F93" w:rsidRPr="00C451B7">
        <w:rPr>
          <w:sz w:val="28"/>
          <w:szCs w:val="28"/>
        </w:rPr>
        <w:t>его</w:t>
      </w:r>
      <w:r w:rsidRPr="00C451B7">
        <w:rPr>
          <w:sz w:val="28"/>
          <w:szCs w:val="28"/>
        </w:rPr>
        <w:t xml:space="preserve"> П</w:t>
      </w:r>
      <w:r w:rsidR="00853F93" w:rsidRPr="00C451B7">
        <w:rPr>
          <w:sz w:val="28"/>
          <w:szCs w:val="28"/>
        </w:rPr>
        <w:t>орядка</w:t>
      </w:r>
      <w:r w:rsidRPr="00C451B7">
        <w:rPr>
          <w:sz w:val="28"/>
          <w:szCs w:val="28"/>
        </w:rPr>
        <w:t xml:space="preserve">, перечень мероприятий не должен содержать мероприятий, проводимых в общеобразовательных организациях, в </w:t>
      </w:r>
      <w:proofErr w:type="gramStart"/>
      <w:r w:rsidRPr="00C451B7">
        <w:rPr>
          <w:sz w:val="28"/>
          <w:szCs w:val="28"/>
        </w:rPr>
        <w:t>которых</w:t>
      </w:r>
      <w:proofErr w:type="gramEnd"/>
      <w:r w:rsidRPr="00C451B7">
        <w:rPr>
          <w:sz w:val="28"/>
          <w:szCs w:val="28"/>
        </w:rPr>
        <w:t xml:space="preserve"> начиная с 2014 года создавались условия для занятия физической культуро</w:t>
      </w:r>
      <w:r w:rsidR="00853F93" w:rsidRPr="00C451B7">
        <w:rPr>
          <w:sz w:val="28"/>
          <w:szCs w:val="28"/>
        </w:rPr>
        <w:t>й</w:t>
      </w:r>
      <w:r w:rsidRPr="00C451B7">
        <w:rPr>
          <w:sz w:val="28"/>
          <w:szCs w:val="28"/>
        </w:rPr>
        <w:t xml:space="preserve"> и с</w:t>
      </w:r>
      <w:r w:rsidR="00853F93" w:rsidRPr="00C451B7">
        <w:rPr>
          <w:sz w:val="28"/>
          <w:szCs w:val="28"/>
        </w:rPr>
        <w:t>портом за счет средств субсидии</w:t>
      </w:r>
      <w:r w:rsidRPr="00C451B7">
        <w:rPr>
          <w:sz w:val="28"/>
          <w:szCs w:val="28"/>
        </w:rPr>
        <w:t>.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1</w:t>
      </w:r>
      <w:r w:rsidR="00853F93" w:rsidRPr="00C451B7">
        <w:rPr>
          <w:sz w:val="28"/>
          <w:szCs w:val="28"/>
        </w:rPr>
        <w:t>0</w:t>
      </w:r>
      <w:r w:rsidRPr="00C451B7">
        <w:rPr>
          <w:sz w:val="28"/>
          <w:szCs w:val="28"/>
        </w:rPr>
        <w:t>.</w:t>
      </w:r>
      <w:r w:rsidR="00853F93" w:rsidRPr="00C451B7">
        <w:rPr>
          <w:sz w:val="28"/>
          <w:szCs w:val="28"/>
        </w:rPr>
        <w:t xml:space="preserve"> </w:t>
      </w:r>
      <w:r w:rsidRPr="00C451B7">
        <w:rPr>
          <w:sz w:val="28"/>
          <w:szCs w:val="28"/>
        </w:rPr>
        <w:t>Перечень мероприятий содержит информацию о состоянии физкул</w:t>
      </w:r>
      <w:r w:rsidR="00853F93" w:rsidRPr="00C451B7">
        <w:rPr>
          <w:sz w:val="28"/>
          <w:szCs w:val="28"/>
        </w:rPr>
        <w:t>ь</w:t>
      </w:r>
      <w:r w:rsidRPr="00C451B7">
        <w:rPr>
          <w:sz w:val="28"/>
          <w:szCs w:val="28"/>
        </w:rPr>
        <w:t>турно-спортивной инфраструктуры о</w:t>
      </w:r>
      <w:r w:rsidR="00853F93" w:rsidRPr="00C451B7">
        <w:rPr>
          <w:sz w:val="28"/>
          <w:szCs w:val="28"/>
        </w:rPr>
        <w:t>б</w:t>
      </w:r>
      <w:r w:rsidRPr="00C451B7">
        <w:rPr>
          <w:sz w:val="28"/>
          <w:szCs w:val="28"/>
        </w:rPr>
        <w:t>щеобразовательных организаций и материально-технической базы для организации учебно-исследовательской, научн</w:t>
      </w:r>
      <w:proofErr w:type="gramStart"/>
      <w:r w:rsidRPr="00C451B7">
        <w:rPr>
          <w:sz w:val="28"/>
          <w:szCs w:val="28"/>
        </w:rPr>
        <w:t>о-</w:t>
      </w:r>
      <w:proofErr w:type="gramEnd"/>
      <w:r w:rsidRPr="00C451B7">
        <w:rPr>
          <w:sz w:val="28"/>
          <w:szCs w:val="28"/>
        </w:rPr>
        <w:t xml:space="preserve"> практической, творческой деятельности, занятий физической культурой и спортом по дополнительным общеобразовательным программам в организациях дополнительного образования, включающих следующие показатели: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а) в рамках субсидий, направленных на достижение результатов использования су</w:t>
      </w:r>
      <w:r w:rsidR="00853F93" w:rsidRPr="00C451B7">
        <w:rPr>
          <w:sz w:val="28"/>
          <w:szCs w:val="28"/>
        </w:rPr>
        <w:t>б</w:t>
      </w:r>
      <w:r w:rsidRPr="00C451B7">
        <w:rPr>
          <w:sz w:val="28"/>
          <w:szCs w:val="28"/>
        </w:rPr>
        <w:t xml:space="preserve">сидии, предусмотренных подпунктами "а" и "6" пункта 2 </w:t>
      </w:r>
      <w:r w:rsidR="00853F93" w:rsidRPr="00C451B7">
        <w:rPr>
          <w:sz w:val="28"/>
          <w:szCs w:val="28"/>
        </w:rPr>
        <w:t>настоящего Порядка</w:t>
      </w:r>
      <w:r w:rsidRPr="00C451B7">
        <w:rPr>
          <w:sz w:val="28"/>
          <w:szCs w:val="28"/>
        </w:rPr>
        <w:t>: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количество общеобразовательных организаций, в которых имеется потребность в обновлении материально-технической базы для занятия физической культурой и спортом;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количество общеобразовательных организаций, в которых имеется потребность в ремонте спортивных залов;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количество общеобразовательных организаций, в которых имеется потребность в перепрофилировании и</w:t>
      </w:r>
      <w:r w:rsidR="00853F93" w:rsidRPr="00C451B7">
        <w:rPr>
          <w:sz w:val="28"/>
          <w:szCs w:val="28"/>
        </w:rPr>
        <w:t>меющихся аудиторий под спортивные залы</w:t>
      </w:r>
      <w:r w:rsidRPr="00C451B7">
        <w:rPr>
          <w:sz w:val="28"/>
          <w:szCs w:val="28"/>
        </w:rPr>
        <w:t xml:space="preserve"> для занятия физической культурой и спортом;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C451B7">
        <w:rPr>
          <w:sz w:val="28"/>
          <w:szCs w:val="28"/>
        </w:rPr>
        <w:t xml:space="preserve">количество школьных спортивных клубов для занятия физической культурой и спортом, планируемые к созданию в </w:t>
      </w:r>
      <w:r w:rsidR="00853F93" w:rsidRPr="00C451B7">
        <w:rPr>
          <w:sz w:val="28"/>
          <w:szCs w:val="28"/>
        </w:rPr>
        <w:t>общеобразовательных</w:t>
      </w:r>
      <w:r w:rsidRPr="00C451B7">
        <w:rPr>
          <w:sz w:val="28"/>
          <w:szCs w:val="28"/>
        </w:rPr>
        <w:t xml:space="preserve"> организациях;</w:t>
      </w:r>
      <w:proofErr w:type="gramEnd"/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 xml:space="preserve">количество </w:t>
      </w:r>
      <w:r w:rsidR="00853F93" w:rsidRPr="00C451B7">
        <w:rPr>
          <w:sz w:val="28"/>
          <w:szCs w:val="28"/>
        </w:rPr>
        <w:t>общеобразовательных</w:t>
      </w:r>
      <w:r w:rsidRPr="00C451B7">
        <w:rPr>
          <w:sz w:val="28"/>
          <w:szCs w:val="28"/>
        </w:rPr>
        <w:t xml:space="preserve"> организаций, в которых имеется потребнос</w:t>
      </w:r>
      <w:r w:rsidR="00853F93" w:rsidRPr="00C451B7">
        <w:rPr>
          <w:sz w:val="28"/>
          <w:szCs w:val="28"/>
        </w:rPr>
        <w:t>ть в ремонте и оснащении открытых</w:t>
      </w:r>
      <w:r w:rsidRPr="00C451B7">
        <w:rPr>
          <w:sz w:val="28"/>
          <w:szCs w:val="28"/>
        </w:rPr>
        <w:t xml:space="preserve"> плоскостных спортивн</w:t>
      </w:r>
      <w:r w:rsidR="00853F93" w:rsidRPr="00C451B7">
        <w:rPr>
          <w:sz w:val="28"/>
          <w:szCs w:val="28"/>
        </w:rPr>
        <w:t>ы</w:t>
      </w:r>
      <w:r w:rsidRPr="00C451B7">
        <w:rPr>
          <w:sz w:val="28"/>
          <w:szCs w:val="28"/>
        </w:rPr>
        <w:t>х сооружений спортивным инвентарем и оборудованием</w:t>
      </w:r>
      <w:r w:rsidR="00853F93" w:rsidRPr="00C451B7">
        <w:rPr>
          <w:sz w:val="28"/>
          <w:szCs w:val="28"/>
        </w:rPr>
        <w:t>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 xml:space="preserve"> </w:t>
      </w:r>
      <w:r w:rsidR="00853F93" w:rsidRPr="00C451B7">
        <w:rPr>
          <w:sz w:val="28"/>
          <w:szCs w:val="28"/>
        </w:rPr>
        <w:t xml:space="preserve">количество </w:t>
      </w:r>
      <w:r w:rsidRPr="00C451B7">
        <w:rPr>
          <w:sz w:val="28"/>
          <w:szCs w:val="28"/>
        </w:rPr>
        <w:t>общео</w:t>
      </w:r>
      <w:r w:rsidR="00853F93" w:rsidRPr="00C451B7">
        <w:rPr>
          <w:sz w:val="28"/>
          <w:szCs w:val="28"/>
        </w:rPr>
        <w:t>б</w:t>
      </w:r>
      <w:r w:rsidRPr="00C451B7">
        <w:rPr>
          <w:sz w:val="28"/>
          <w:szCs w:val="28"/>
        </w:rPr>
        <w:t>разов</w:t>
      </w:r>
      <w:r w:rsidR="00853F93" w:rsidRPr="00C451B7">
        <w:rPr>
          <w:sz w:val="28"/>
          <w:szCs w:val="28"/>
        </w:rPr>
        <w:t>ательных</w:t>
      </w:r>
      <w:r w:rsidR="00853F93" w:rsidRPr="00C451B7">
        <w:rPr>
          <w:sz w:val="28"/>
          <w:szCs w:val="28"/>
        </w:rPr>
        <w:tab/>
        <w:t>организаций,</w:t>
      </w:r>
      <w:r w:rsidR="00853F93" w:rsidRPr="00C451B7">
        <w:rPr>
          <w:sz w:val="28"/>
          <w:szCs w:val="28"/>
        </w:rPr>
        <w:tab/>
        <w:t xml:space="preserve">в которых </w:t>
      </w:r>
      <w:r w:rsidRPr="00C451B7">
        <w:rPr>
          <w:sz w:val="28"/>
          <w:szCs w:val="28"/>
        </w:rPr>
        <w:t>имеется</w:t>
      </w:r>
      <w:r w:rsidR="00853F93" w:rsidRPr="00C451B7">
        <w:rPr>
          <w:sz w:val="28"/>
          <w:szCs w:val="28"/>
        </w:rPr>
        <w:t xml:space="preserve"> по</w:t>
      </w:r>
      <w:r w:rsidRPr="00C451B7">
        <w:rPr>
          <w:sz w:val="28"/>
          <w:szCs w:val="28"/>
        </w:rPr>
        <w:t>требность в приобретении средств обучения и воспитания;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 xml:space="preserve">б) в рамках субсидии, направленной на достижение результата, использования субсидии, предусмотренного подпунктом "в" пункта 2 </w:t>
      </w:r>
      <w:r w:rsidR="00853F93" w:rsidRPr="00C451B7">
        <w:rPr>
          <w:sz w:val="28"/>
          <w:szCs w:val="28"/>
        </w:rPr>
        <w:t>настоящего Порядка</w:t>
      </w:r>
      <w:r w:rsidRPr="00C451B7">
        <w:rPr>
          <w:sz w:val="28"/>
          <w:szCs w:val="28"/>
        </w:rPr>
        <w:t>:</w:t>
      </w:r>
    </w:p>
    <w:p w:rsidR="002F31CB" w:rsidRPr="00C451B7" w:rsidRDefault="00853F93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 xml:space="preserve">количество </w:t>
      </w:r>
      <w:r w:rsidR="002F31CB" w:rsidRPr="00C451B7">
        <w:rPr>
          <w:sz w:val="28"/>
          <w:szCs w:val="28"/>
        </w:rPr>
        <w:t>общеобразов</w:t>
      </w:r>
      <w:r w:rsidRPr="00C451B7">
        <w:rPr>
          <w:sz w:val="28"/>
          <w:szCs w:val="28"/>
        </w:rPr>
        <w:t xml:space="preserve">ательных организаций, в которых </w:t>
      </w:r>
      <w:r w:rsidR="002F31CB" w:rsidRPr="00C451B7">
        <w:rPr>
          <w:sz w:val="28"/>
          <w:szCs w:val="28"/>
        </w:rPr>
        <w:t>имеется потребность в ремонте бассейна для плавания;</w:t>
      </w:r>
    </w:p>
    <w:p w:rsidR="00853F93" w:rsidRPr="00C451B7" w:rsidRDefault="00853F93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 xml:space="preserve">количество </w:t>
      </w:r>
      <w:r w:rsidR="002F31CB" w:rsidRPr="00C451B7">
        <w:rPr>
          <w:sz w:val="28"/>
          <w:szCs w:val="28"/>
        </w:rPr>
        <w:t>общ</w:t>
      </w:r>
      <w:r w:rsidRPr="00C451B7">
        <w:rPr>
          <w:sz w:val="28"/>
          <w:szCs w:val="28"/>
        </w:rPr>
        <w:t xml:space="preserve">еобразовательных организаций, в которых </w:t>
      </w:r>
      <w:r w:rsidR="002F31CB" w:rsidRPr="00C451B7">
        <w:rPr>
          <w:sz w:val="28"/>
          <w:szCs w:val="28"/>
        </w:rPr>
        <w:t>имеется</w:t>
      </w:r>
      <w:r w:rsidRPr="00C451B7">
        <w:rPr>
          <w:sz w:val="28"/>
          <w:szCs w:val="28"/>
        </w:rPr>
        <w:t xml:space="preserve"> </w:t>
      </w:r>
      <w:r w:rsidR="002F31CB" w:rsidRPr="00C451B7">
        <w:rPr>
          <w:sz w:val="28"/>
          <w:szCs w:val="28"/>
        </w:rPr>
        <w:t>потребность в приобретении средств обучения и во</w:t>
      </w:r>
      <w:r w:rsidRPr="00C451B7">
        <w:rPr>
          <w:sz w:val="28"/>
          <w:szCs w:val="28"/>
        </w:rPr>
        <w:t>спитания для занятия плаванием;</w:t>
      </w:r>
    </w:p>
    <w:p w:rsidR="00853F93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lastRenderedPageBreak/>
        <w:t>в) в рамках субсидии, направленной на достижение результата использования</w:t>
      </w:r>
      <w:r w:rsidR="00853F93" w:rsidRPr="00C451B7">
        <w:rPr>
          <w:sz w:val="28"/>
          <w:szCs w:val="28"/>
        </w:rPr>
        <w:t xml:space="preserve"> </w:t>
      </w:r>
      <w:r w:rsidRPr="00C451B7">
        <w:rPr>
          <w:sz w:val="28"/>
          <w:szCs w:val="28"/>
        </w:rPr>
        <w:t xml:space="preserve">субсидии, предусмотренного подпунктом "г" пункта 2 </w:t>
      </w:r>
      <w:r w:rsidR="00853F93" w:rsidRPr="00C451B7">
        <w:rPr>
          <w:sz w:val="28"/>
          <w:szCs w:val="28"/>
        </w:rPr>
        <w:t>настоящего Порядка</w:t>
      </w:r>
      <w:r w:rsidRPr="00C451B7">
        <w:rPr>
          <w:sz w:val="28"/>
          <w:szCs w:val="28"/>
        </w:rPr>
        <w:t xml:space="preserve">: 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количество образовательных организаций дополнительного образования, в</w:t>
      </w:r>
      <w:r w:rsidR="00853F93" w:rsidRPr="00C451B7">
        <w:rPr>
          <w:sz w:val="28"/>
          <w:szCs w:val="28"/>
        </w:rPr>
        <w:t xml:space="preserve"> </w:t>
      </w:r>
      <w:r w:rsidRPr="00C451B7">
        <w:rPr>
          <w:sz w:val="28"/>
          <w:szCs w:val="28"/>
        </w:rPr>
        <w:t>которых имеется потребность в ремонте помещений образовательных организаций дополнительного образования, для организации учебно-исследовательской,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программам;</w:t>
      </w:r>
    </w:p>
    <w:p w:rsidR="002F31CB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количество образовательных организаций дополнительного образования, в которых смеется потребность в перепрофилировании имеющихся аудиторий для организации уче</w:t>
      </w:r>
      <w:r w:rsidR="00853F93" w:rsidRPr="00C451B7">
        <w:rPr>
          <w:sz w:val="28"/>
          <w:szCs w:val="28"/>
        </w:rPr>
        <w:t>б</w:t>
      </w:r>
      <w:r w:rsidRPr="00C451B7">
        <w:rPr>
          <w:sz w:val="28"/>
          <w:szCs w:val="28"/>
        </w:rPr>
        <w:t>но-исследовательской, нау</w:t>
      </w:r>
      <w:r w:rsidR="00853F93" w:rsidRPr="00C451B7">
        <w:rPr>
          <w:sz w:val="28"/>
          <w:szCs w:val="28"/>
        </w:rPr>
        <w:t>ч</w:t>
      </w:r>
      <w:r w:rsidRPr="00C451B7">
        <w:rPr>
          <w:sz w:val="28"/>
          <w:szCs w:val="28"/>
        </w:rPr>
        <w:t>но</w:t>
      </w:r>
      <w:r w:rsidR="00853F93" w:rsidRPr="00C451B7">
        <w:rPr>
          <w:sz w:val="28"/>
          <w:szCs w:val="28"/>
        </w:rPr>
        <w:t>-</w:t>
      </w:r>
      <w:r w:rsidRPr="00C451B7">
        <w:rPr>
          <w:sz w:val="28"/>
          <w:szCs w:val="28"/>
        </w:rPr>
        <w:t>практической, творческой деятельности, занятий физической культурой и спортом по дополнительным</w:t>
      </w:r>
      <w:r w:rsidR="00853F93" w:rsidRPr="00C451B7">
        <w:rPr>
          <w:sz w:val="28"/>
          <w:szCs w:val="28"/>
        </w:rPr>
        <w:t xml:space="preserve"> общеобразовательным программам;</w:t>
      </w:r>
    </w:p>
    <w:p w:rsidR="00853F93" w:rsidRPr="00C451B7" w:rsidRDefault="002F31CB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количество образовательных организаций доп</w:t>
      </w:r>
      <w:r w:rsidR="00853F93" w:rsidRPr="00C451B7">
        <w:rPr>
          <w:sz w:val="28"/>
          <w:szCs w:val="28"/>
        </w:rPr>
        <w:t>олнительного образования, в которых имеет</w:t>
      </w:r>
      <w:r w:rsidRPr="00C451B7">
        <w:rPr>
          <w:sz w:val="28"/>
          <w:szCs w:val="28"/>
        </w:rPr>
        <w:t>ся потребность в приобретении оборудования, расходных материалов, средств обучения и воспитания в целях обновления материально</w:t>
      </w:r>
      <w:r w:rsidR="00853F93" w:rsidRPr="00C451B7">
        <w:rPr>
          <w:sz w:val="28"/>
          <w:szCs w:val="28"/>
        </w:rPr>
        <w:t>-</w:t>
      </w:r>
      <w:r w:rsidRPr="00C451B7">
        <w:rPr>
          <w:sz w:val="28"/>
          <w:szCs w:val="28"/>
        </w:rPr>
        <w:t>технической базы для организации уче</w:t>
      </w:r>
      <w:r w:rsidR="00853F93" w:rsidRPr="00C451B7">
        <w:rPr>
          <w:sz w:val="28"/>
          <w:szCs w:val="28"/>
        </w:rPr>
        <w:t>б</w:t>
      </w:r>
      <w:r w:rsidRPr="00C451B7">
        <w:rPr>
          <w:sz w:val="28"/>
          <w:szCs w:val="28"/>
        </w:rPr>
        <w:t>но-исследовательской,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программам.</w:t>
      </w:r>
    </w:p>
    <w:p w:rsidR="002309DA" w:rsidRPr="00C451B7" w:rsidRDefault="002309DA" w:rsidP="00C451B7">
      <w:pPr>
        <w:ind w:firstLine="567"/>
        <w:contextualSpacing/>
        <w:jc w:val="both"/>
        <w:rPr>
          <w:sz w:val="28"/>
          <w:szCs w:val="28"/>
        </w:rPr>
      </w:pPr>
      <w:r w:rsidRPr="00C451B7">
        <w:rPr>
          <w:sz w:val="28"/>
          <w:szCs w:val="28"/>
        </w:rPr>
        <w:t>1</w:t>
      </w:r>
      <w:r w:rsidR="00B36C34" w:rsidRPr="00C451B7">
        <w:rPr>
          <w:sz w:val="28"/>
          <w:szCs w:val="28"/>
        </w:rPr>
        <w:t>1</w:t>
      </w:r>
      <w:r w:rsidRPr="00C451B7">
        <w:rPr>
          <w:sz w:val="28"/>
          <w:szCs w:val="28"/>
        </w:rPr>
        <w:t xml:space="preserve">. Предоставление субсидии осуществляется в соответствии с </w:t>
      </w:r>
      <w:hyperlink w:anchor="P11594" w:history="1">
        <w:r w:rsidRPr="00C451B7">
          <w:rPr>
            <w:sz w:val="28"/>
            <w:szCs w:val="28"/>
          </w:rPr>
          <w:t xml:space="preserve">пунктом </w:t>
        </w:r>
      </w:hyperlink>
      <w:r w:rsidR="001F7408" w:rsidRPr="00C451B7">
        <w:rPr>
          <w:sz w:val="28"/>
          <w:szCs w:val="28"/>
        </w:rPr>
        <w:t>7</w:t>
      </w:r>
      <w:r w:rsidRPr="00C451B7">
        <w:rPr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C451B7">
          <w:rPr>
            <w:sz w:val="28"/>
            <w:szCs w:val="28"/>
          </w:rPr>
          <w:t>пункта 10</w:t>
        </w:r>
      </w:hyperlink>
      <w:r w:rsidRPr="00C451B7">
        <w:rPr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2</w:t>
      </w:r>
      <w:r w:rsidRPr="00C451B7">
        <w:rPr>
          <w:rFonts w:ascii="Times New Roman" w:hAnsi="Times New Roman" w:cs="Times New Roman"/>
          <w:sz w:val="28"/>
          <w:szCs w:val="28"/>
        </w:rPr>
        <w:t>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3</w:t>
      </w:r>
      <w:r w:rsidRPr="00C451B7">
        <w:rPr>
          <w:rFonts w:ascii="Times New Roman" w:hAnsi="Times New Roman" w:cs="Times New Roman"/>
          <w:sz w:val="28"/>
          <w:szCs w:val="28"/>
        </w:rPr>
        <w:t xml:space="preserve">. </w:t>
      </w:r>
      <w:r w:rsidR="00AC6C22" w:rsidRPr="00C451B7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</w:t>
      </w:r>
      <w:r w:rsidRPr="00C451B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4</w:t>
      </w:r>
      <w:r w:rsidRPr="00C451B7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C451B7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C451B7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</w:t>
      </w:r>
      <w:r w:rsidR="00A1290D" w:rsidRPr="00C451B7">
        <w:rPr>
          <w:rFonts w:ascii="Times New Roman" w:hAnsi="Times New Roman" w:cs="Times New Roman"/>
          <w:sz w:val="28"/>
          <w:szCs w:val="28"/>
        </w:rPr>
        <w:t>результат</w:t>
      </w:r>
      <w:r w:rsidR="00C451B7">
        <w:rPr>
          <w:rFonts w:ascii="Times New Roman" w:hAnsi="Times New Roman" w:cs="Times New Roman"/>
          <w:sz w:val="28"/>
          <w:szCs w:val="28"/>
        </w:rPr>
        <w:t>а</w:t>
      </w:r>
      <w:r w:rsidRPr="00C451B7">
        <w:rPr>
          <w:rFonts w:ascii="Times New Roman" w:hAnsi="Times New Roman" w:cs="Times New Roman"/>
          <w:sz w:val="28"/>
          <w:szCs w:val="28"/>
        </w:rPr>
        <w:t xml:space="preserve"> использования субсидии.</w:t>
      </w:r>
    </w:p>
    <w:p w:rsidR="001F7408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5</w:t>
      </w:r>
      <w:r w:rsidRPr="00C451B7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 образованием субсидии осуществляется департаментом образования и науки Брянской области </w:t>
      </w:r>
      <w:r w:rsidR="001F7408" w:rsidRPr="00C451B7">
        <w:rPr>
          <w:rFonts w:ascii="Times New Roman" w:hAnsi="Times New Roman" w:cs="Times New Roman"/>
          <w:sz w:val="28"/>
          <w:szCs w:val="28"/>
        </w:rPr>
        <w:t>на основании сравнения установленных в соглашении и фактически</w:t>
      </w:r>
      <w:r w:rsidRPr="00C451B7">
        <w:rPr>
          <w:rFonts w:ascii="Times New Roman" w:hAnsi="Times New Roman" w:cs="Times New Roman"/>
          <w:sz w:val="28"/>
          <w:szCs w:val="28"/>
        </w:rPr>
        <w:t xml:space="preserve"> достигнутых значений результат</w:t>
      </w:r>
      <w:r w:rsidR="001F7408" w:rsidRPr="00C451B7">
        <w:rPr>
          <w:rFonts w:ascii="Times New Roman" w:hAnsi="Times New Roman" w:cs="Times New Roman"/>
          <w:sz w:val="28"/>
          <w:szCs w:val="28"/>
        </w:rPr>
        <w:t>а</w:t>
      </w:r>
      <w:r w:rsidRPr="00C451B7">
        <w:rPr>
          <w:rFonts w:ascii="Times New Roman" w:hAnsi="Times New Roman" w:cs="Times New Roman"/>
          <w:sz w:val="28"/>
          <w:szCs w:val="28"/>
        </w:rPr>
        <w:t xml:space="preserve"> использования субсидии, </w:t>
      </w:r>
      <w:r w:rsidR="001F7408" w:rsidRPr="00C451B7">
        <w:rPr>
          <w:rFonts w:ascii="Times New Roman" w:hAnsi="Times New Roman" w:cs="Times New Roman"/>
          <w:sz w:val="28"/>
          <w:szCs w:val="28"/>
        </w:rPr>
        <w:t xml:space="preserve">в том </w:t>
      </w:r>
      <w:r w:rsidR="001F7408" w:rsidRPr="00C451B7">
        <w:rPr>
          <w:rFonts w:ascii="Times New Roman" w:hAnsi="Times New Roman" w:cs="Times New Roman"/>
          <w:sz w:val="28"/>
          <w:szCs w:val="28"/>
        </w:rPr>
        <w:lastRenderedPageBreak/>
        <w:t>числе:</w:t>
      </w:r>
    </w:p>
    <w:p w:rsidR="001F7408" w:rsidRPr="00C451B7" w:rsidRDefault="001F7408" w:rsidP="00C451B7">
      <w:pPr>
        <w:pStyle w:val="a4"/>
        <w:ind w:firstLine="567"/>
      </w:pPr>
      <w:r w:rsidRPr="00C451B7">
        <w:t>а) в отношении субсидии, направленной на достижение результата использования субсидии, предусмотренного подпунктом "а" пункта 2 настоящего Порядка - количество общеобразовательных организаций, в которых обновлена материально-техническая база для занятия детей физической культурой и спортом;</w:t>
      </w:r>
    </w:p>
    <w:p w:rsidR="001F7408" w:rsidRPr="00C451B7" w:rsidRDefault="001F7408" w:rsidP="00C451B7">
      <w:pPr>
        <w:pStyle w:val="a4"/>
        <w:ind w:firstLine="567"/>
      </w:pPr>
      <w:proofErr w:type="gramStart"/>
      <w:r w:rsidRPr="00C451B7">
        <w:t>б) в отношении субсидии, направленной на достижение результата использования субсидии, предусмотренного подпунктом "б" пункта 2 настоящего Порядка - количество общеобразовательных организаций, численность обучающихся в которых превышает 1000 человек (не зависимо от места расположения данных организаций), в которых обновлена материально-техническая база для занятия детей физической культурой и спортом, с обязательным созданием условий для детей с ограниченными возможностями здоровья и детей-инвалидов;</w:t>
      </w:r>
      <w:proofErr w:type="gramEnd"/>
    </w:p>
    <w:p w:rsidR="001F7408" w:rsidRPr="00C451B7" w:rsidRDefault="001F7408" w:rsidP="00C451B7">
      <w:pPr>
        <w:pStyle w:val="a4"/>
        <w:ind w:firstLine="567"/>
      </w:pPr>
      <w:r w:rsidRPr="00C451B7">
        <w:t>в) в отношении субсидии, направленной на достижение результата использования субсидии, предусмотренного подпунктом "в" пункта 2 настоящего Порядка - количество общеобразовательных организаций, в которых обновлена материально-техническая база для занятий детей по плаванию;</w:t>
      </w:r>
    </w:p>
    <w:p w:rsidR="001F7408" w:rsidRPr="00C451B7" w:rsidRDefault="001F7408" w:rsidP="00C451B7">
      <w:pPr>
        <w:pStyle w:val="a4"/>
        <w:ind w:firstLine="567"/>
      </w:pPr>
      <w:r w:rsidRPr="00C451B7">
        <w:t xml:space="preserve">г) в отношении субсидии, направленной на достижение результата использования субсидии, предусмотренного подпунктом "г" пункта 2 настоящего Порядка - количество образовательных организаций дополнительного образования расположенных </w:t>
      </w:r>
      <w:r w:rsidR="00C451B7" w:rsidRPr="00C451B7">
        <w:t>в муниципальных образованиях</w:t>
      </w:r>
      <w:r w:rsidRPr="00C451B7">
        <w:t>, в которых обновлена материально-техническая база для уче</w:t>
      </w:r>
      <w:r w:rsidR="00C451B7" w:rsidRPr="00C451B7">
        <w:t>б</w:t>
      </w:r>
      <w:r w:rsidRPr="00C451B7">
        <w:t>но</w:t>
      </w:r>
      <w:r w:rsidR="00C451B7" w:rsidRPr="00C451B7">
        <w:t>-</w:t>
      </w:r>
      <w:r w:rsidRPr="00C451B7">
        <w:t>исследовательской,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программам.</w:t>
      </w:r>
    </w:p>
    <w:p w:rsidR="002309DA" w:rsidRPr="00C451B7" w:rsidRDefault="002309DA" w:rsidP="00C451B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6</w:t>
      </w:r>
      <w:r w:rsidRPr="00C451B7">
        <w:rPr>
          <w:rFonts w:ascii="Times New Roman" w:hAnsi="Times New Roman" w:cs="Times New Roman"/>
          <w:sz w:val="28"/>
          <w:szCs w:val="28"/>
        </w:rPr>
        <w:t xml:space="preserve">. </w:t>
      </w:r>
      <w:r w:rsidR="000D278A" w:rsidRPr="00C451B7">
        <w:rPr>
          <w:rFonts w:ascii="Times New Roman" w:hAnsi="Times New Roman" w:cs="Times New Roman"/>
          <w:sz w:val="28"/>
          <w:szCs w:val="28"/>
        </w:rPr>
        <w:t>Уполномоченный орган местного самоуправления муниципального образования размещает в сроки, установленные соглашением, в системе "Электронный бюджет" отчет о расходах, в целях софинансирования которых предоставляется субсидия, а также отчет о достижении значений результатов использования субсидии.</w:t>
      </w:r>
    </w:p>
    <w:p w:rsidR="00AC6C22" w:rsidRPr="00C451B7" w:rsidRDefault="00AC6C22" w:rsidP="00C451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7</w:t>
      </w:r>
      <w:r w:rsidRPr="00C451B7">
        <w:rPr>
          <w:rFonts w:ascii="Times New Roman" w:hAnsi="Times New Roman" w:cs="Times New Roman"/>
          <w:sz w:val="28"/>
          <w:szCs w:val="28"/>
        </w:rPr>
        <w:t xml:space="preserve">. Перечисление субсидий осуществляется в установленном порядке на </w:t>
      </w:r>
      <w:r w:rsidR="00C451B7">
        <w:rPr>
          <w:rFonts w:ascii="Times New Roman" w:hAnsi="Times New Roman" w:cs="Times New Roman"/>
          <w:sz w:val="28"/>
          <w:szCs w:val="28"/>
        </w:rPr>
        <w:t xml:space="preserve">единые </w:t>
      </w:r>
      <w:r w:rsidRPr="00C451B7">
        <w:rPr>
          <w:rFonts w:ascii="Times New Roman" w:hAnsi="Times New Roman" w:cs="Times New Roman"/>
          <w:sz w:val="28"/>
          <w:szCs w:val="28"/>
        </w:rPr>
        <w:t>счета</w:t>
      </w:r>
      <w:r w:rsidR="00C451B7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C451B7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C451B7">
        <w:rPr>
          <w:rFonts w:ascii="Times New Roman" w:hAnsi="Times New Roman" w:cs="Times New Roman"/>
          <w:sz w:val="28"/>
          <w:szCs w:val="28"/>
        </w:rPr>
        <w:t xml:space="preserve">финансовым органам муниципальных образований в территориальных органах </w:t>
      </w:r>
      <w:r w:rsidRPr="00C451B7">
        <w:rPr>
          <w:rFonts w:ascii="Times New Roman" w:hAnsi="Times New Roman" w:cs="Times New Roman"/>
          <w:sz w:val="28"/>
          <w:szCs w:val="28"/>
        </w:rPr>
        <w:t>Федерального казначейства.</w:t>
      </w:r>
    </w:p>
    <w:p w:rsidR="00EB6F30" w:rsidRPr="00C451B7" w:rsidRDefault="00AC6C22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8</w:t>
      </w:r>
      <w:r w:rsidRPr="00C451B7">
        <w:rPr>
          <w:rFonts w:ascii="Times New Roman" w:hAnsi="Times New Roman" w:cs="Times New Roman"/>
          <w:sz w:val="28"/>
          <w:szCs w:val="28"/>
        </w:rPr>
        <w:t xml:space="preserve">. </w:t>
      </w:r>
      <w:r w:rsidR="00EB6F30" w:rsidRPr="00C451B7">
        <w:rPr>
          <w:rFonts w:ascii="Times New Roman" w:hAnsi="Times New Roman" w:cs="Times New Roman"/>
          <w:sz w:val="28"/>
          <w:szCs w:val="28"/>
        </w:rPr>
        <w:t xml:space="preserve">Требованием к результату использования субсидии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в информационно-телекоммуникационной сети «Интернет», и (или) оказание сопутствующих услуг (выполнение работ) в целях достижения результата использования субсидии: </w:t>
      </w:r>
    </w:p>
    <w:p w:rsidR="00EB6F30" w:rsidRPr="00C451B7" w:rsidRDefault="00EB6F30" w:rsidP="00C451B7">
      <w:pPr>
        <w:pStyle w:val="a4"/>
        <w:ind w:firstLine="567"/>
      </w:pPr>
      <w:proofErr w:type="gramStart"/>
      <w:r w:rsidRPr="00C451B7">
        <w:t xml:space="preserve">а) в отношении субсидий, направленных на достижение результатов использования субсидии, предусмотренных подпунктом "а" и "б" пункта 2 настоящего Порядка – проведение ремонта спортивных залов, перепрофилирование имеющихся аудиторий под спортивные залы для занятия детей физической культурой и спортом, создание и развитие </w:t>
      </w:r>
      <w:r w:rsidRPr="00C451B7">
        <w:lastRenderedPageBreak/>
        <w:t xml:space="preserve">школьных спортивных клубов, ремонт и оснащение </w:t>
      </w:r>
      <w:r w:rsidR="004E1023" w:rsidRPr="00C451B7">
        <w:t>спортивным инвентарем и оборудованием открытых плоскостных спортивных сооружений, приобретение средств обучения и воспитания</w:t>
      </w:r>
      <w:r w:rsidRPr="00C451B7">
        <w:t>;</w:t>
      </w:r>
      <w:proofErr w:type="gramEnd"/>
    </w:p>
    <w:p w:rsidR="00EB6F30" w:rsidRPr="00C451B7" w:rsidRDefault="004E1023" w:rsidP="00C451B7">
      <w:pPr>
        <w:pStyle w:val="a4"/>
        <w:ind w:firstLine="567"/>
      </w:pPr>
      <w:r w:rsidRPr="00C451B7">
        <w:t>б) в отноше</w:t>
      </w:r>
      <w:r w:rsidR="00EB6F30" w:rsidRPr="00C451B7">
        <w:t>нии субсидии, направленной на достижение результата использования субсидии, предусмотренного подпунктом "</w:t>
      </w:r>
      <w:r w:rsidRPr="00C451B7">
        <w:t>в</w:t>
      </w:r>
      <w:r w:rsidR="00EB6F30" w:rsidRPr="00C451B7">
        <w:t>" пункта 2 настоящ</w:t>
      </w:r>
      <w:r w:rsidRPr="00C451B7">
        <w:t>его</w:t>
      </w:r>
      <w:r w:rsidR="00EB6F30" w:rsidRPr="00C451B7">
        <w:t xml:space="preserve"> П</w:t>
      </w:r>
      <w:r w:rsidRPr="00C451B7">
        <w:t>о</w:t>
      </w:r>
      <w:r w:rsidR="00EB6F30" w:rsidRPr="00C451B7">
        <w:t>р</w:t>
      </w:r>
      <w:r w:rsidRPr="00C451B7">
        <w:t>ядка</w:t>
      </w:r>
      <w:r w:rsidR="00EB6F30" w:rsidRPr="00C451B7">
        <w:t xml:space="preserve"> </w:t>
      </w:r>
      <w:r w:rsidRPr="00C451B7">
        <w:t>– проведение ремонта бассейнов для плавания, приобретение средств обучения и воспитания</w:t>
      </w:r>
      <w:r w:rsidR="00EB6F30" w:rsidRPr="00C451B7">
        <w:t>;</w:t>
      </w:r>
    </w:p>
    <w:p w:rsidR="00EB6F30" w:rsidRPr="00C451B7" w:rsidRDefault="004E1023" w:rsidP="00C451B7">
      <w:pPr>
        <w:pStyle w:val="a4"/>
        <w:ind w:firstLine="567"/>
      </w:pPr>
      <w:proofErr w:type="gramStart"/>
      <w:r w:rsidRPr="00C451B7">
        <w:t>в</w:t>
      </w:r>
      <w:r w:rsidR="00EB6F30" w:rsidRPr="00C451B7">
        <w:t xml:space="preserve">) в </w:t>
      </w:r>
      <w:r w:rsidRPr="00C451B7">
        <w:t>отношении</w:t>
      </w:r>
      <w:r w:rsidR="00EB6F30" w:rsidRPr="00C451B7">
        <w:t xml:space="preserve"> субсидии, направленной на достижение результата использования субсидии, </w:t>
      </w:r>
      <w:r w:rsidRPr="00C451B7">
        <w:t>предусмотренного</w:t>
      </w:r>
      <w:r w:rsidR="00EB6F30" w:rsidRPr="00C451B7">
        <w:t xml:space="preserve"> подпунктом "г" пункта 2 настоящ</w:t>
      </w:r>
      <w:r w:rsidRPr="00C451B7">
        <w:t>его</w:t>
      </w:r>
      <w:r w:rsidR="00EB6F30" w:rsidRPr="00C451B7">
        <w:t xml:space="preserve"> П</w:t>
      </w:r>
      <w:r w:rsidRPr="00C451B7">
        <w:t>о</w:t>
      </w:r>
      <w:r w:rsidR="00EB6F30" w:rsidRPr="00C451B7">
        <w:t>р</w:t>
      </w:r>
      <w:r w:rsidRPr="00C451B7">
        <w:t>ядка</w:t>
      </w:r>
      <w:r w:rsidR="00EB6F30" w:rsidRPr="00C451B7">
        <w:t xml:space="preserve"> - </w:t>
      </w:r>
      <w:r w:rsidRPr="00C451B7">
        <w:t xml:space="preserve">проведение ремонта помещений, перепрофилирование имеющихся аудиторий и приобретение оборудования, расходных материалов, средств обучения и воспитания образовательных организаций дополнительного образования </w:t>
      </w:r>
      <w:r w:rsidR="00EB6F30" w:rsidRPr="00C451B7">
        <w:t>для</w:t>
      </w:r>
      <w:r w:rsidRPr="00C451B7">
        <w:t xml:space="preserve"> организации</w:t>
      </w:r>
      <w:r w:rsidR="00EB6F30" w:rsidRPr="00C451B7">
        <w:t xml:space="preserve"> уче</w:t>
      </w:r>
      <w:r w:rsidRPr="00C451B7">
        <w:t>б</w:t>
      </w:r>
      <w:r w:rsidR="00EB6F30" w:rsidRPr="00C451B7">
        <w:t>н</w:t>
      </w:r>
      <w:r w:rsidR="00B36C34" w:rsidRPr="00C451B7">
        <w:t>о</w:t>
      </w:r>
      <w:r w:rsidRPr="00C451B7">
        <w:t>-и</w:t>
      </w:r>
      <w:r w:rsidR="00EB6F30" w:rsidRPr="00C451B7">
        <w:t>сследовательской, научно-практической, творческой деятельности, занятий физической культурой и спортом по дополнительным общеобразовательным программам.</w:t>
      </w:r>
      <w:proofErr w:type="gramEnd"/>
    </w:p>
    <w:p w:rsidR="00AC6C22" w:rsidRPr="00C451B7" w:rsidRDefault="00EB6F30" w:rsidP="00C451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1</w:t>
      </w:r>
      <w:r w:rsidR="00B36C34" w:rsidRPr="00C451B7">
        <w:rPr>
          <w:rFonts w:ascii="Times New Roman" w:hAnsi="Times New Roman" w:cs="Times New Roman"/>
          <w:sz w:val="28"/>
          <w:szCs w:val="28"/>
        </w:rPr>
        <w:t>9</w:t>
      </w:r>
      <w:r w:rsidRPr="00C451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6C22" w:rsidRPr="00C451B7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AC6C22" w:rsidRPr="00C451B7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AC6C22" w:rsidRPr="00C451B7" w:rsidRDefault="00AC6C22" w:rsidP="00C451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C451B7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C451B7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C451B7" w:rsidRDefault="00B36C34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20</w:t>
      </w:r>
      <w:r w:rsidR="00AC6C22" w:rsidRPr="00C451B7">
        <w:rPr>
          <w:rFonts w:ascii="Times New Roman" w:hAnsi="Times New Roman" w:cs="Times New Roman"/>
          <w:sz w:val="28"/>
          <w:szCs w:val="28"/>
        </w:rPr>
        <w:t>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C451B7" w:rsidRDefault="0081146F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2</w:t>
      </w:r>
      <w:r w:rsidR="00B36C34" w:rsidRPr="00C451B7">
        <w:rPr>
          <w:rFonts w:ascii="Times New Roman" w:hAnsi="Times New Roman" w:cs="Times New Roman"/>
          <w:sz w:val="28"/>
          <w:szCs w:val="28"/>
        </w:rPr>
        <w:t>1</w:t>
      </w:r>
      <w:r w:rsidR="002309DA" w:rsidRPr="00C451B7">
        <w:rPr>
          <w:rFonts w:ascii="Times New Roman" w:hAnsi="Times New Roman" w:cs="Times New Roman"/>
          <w:sz w:val="28"/>
          <w:szCs w:val="28"/>
        </w:rPr>
        <w:t xml:space="preserve">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97" w:history="1">
        <w:r w:rsidR="002309DA" w:rsidRPr="00C451B7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="002309DA" w:rsidRPr="00C451B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598" w:history="1">
        <w:r w:rsidR="002309DA" w:rsidRPr="00C451B7">
          <w:rPr>
            <w:rFonts w:ascii="Times New Roman" w:hAnsi="Times New Roman" w:cs="Times New Roman"/>
            <w:sz w:val="28"/>
            <w:szCs w:val="28"/>
          </w:rPr>
          <w:t xml:space="preserve">"б" пункта </w:t>
        </w:r>
        <w:r w:rsidR="00B36C34" w:rsidRPr="00C451B7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2309DA" w:rsidRPr="00C451B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C451B7" w:rsidRDefault="002309DA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1B7">
        <w:rPr>
          <w:rFonts w:ascii="Times New Roman" w:hAnsi="Times New Roman" w:cs="Times New Roman"/>
          <w:sz w:val="28"/>
          <w:szCs w:val="28"/>
        </w:rPr>
        <w:t>2</w:t>
      </w:r>
      <w:r w:rsidR="00B36C34" w:rsidRPr="00C451B7">
        <w:rPr>
          <w:rFonts w:ascii="Times New Roman" w:hAnsi="Times New Roman" w:cs="Times New Roman"/>
          <w:sz w:val="28"/>
          <w:szCs w:val="28"/>
        </w:rPr>
        <w:t>2</w:t>
      </w:r>
      <w:r w:rsidRPr="00C451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451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51B7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p w:rsidR="007238A2" w:rsidRPr="00C451B7" w:rsidRDefault="007238A2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38A2" w:rsidRPr="00C451B7" w:rsidRDefault="007238A2" w:rsidP="00C45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238A2" w:rsidRPr="00C451B7" w:rsidSect="005F4B7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35BCB"/>
    <w:rsid w:val="000A3144"/>
    <w:rsid w:val="000C1337"/>
    <w:rsid w:val="000D278A"/>
    <w:rsid w:val="001527B9"/>
    <w:rsid w:val="0016314B"/>
    <w:rsid w:val="00182DA6"/>
    <w:rsid w:val="00197CA1"/>
    <w:rsid w:val="001F7408"/>
    <w:rsid w:val="002101E1"/>
    <w:rsid w:val="00214C91"/>
    <w:rsid w:val="002309DA"/>
    <w:rsid w:val="002873A5"/>
    <w:rsid w:val="00292A53"/>
    <w:rsid w:val="002D445C"/>
    <w:rsid w:val="002F31CB"/>
    <w:rsid w:val="003F238A"/>
    <w:rsid w:val="00426927"/>
    <w:rsid w:val="004429AE"/>
    <w:rsid w:val="004A367A"/>
    <w:rsid w:val="004A5340"/>
    <w:rsid w:val="004B737F"/>
    <w:rsid w:val="004E1023"/>
    <w:rsid w:val="005F4B70"/>
    <w:rsid w:val="0065237A"/>
    <w:rsid w:val="006651E1"/>
    <w:rsid w:val="00672190"/>
    <w:rsid w:val="0068704F"/>
    <w:rsid w:val="006D42E8"/>
    <w:rsid w:val="007238A2"/>
    <w:rsid w:val="00736F6D"/>
    <w:rsid w:val="0081146F"/>
    <w:rsid w:val="008149CC"/>
    <w:rsid w:val="008229FC"/>
    <w:rsid w:val="00853F93"/>
    <w:rsid w:val="008C49F0"/>
    <w:rsid w:val="00933A92"/>
    <w:rsid w:val="00A1290D"/>
    <w:rsid w:val="00A647CE"/>
    <w:rsid w:val="00AB1BA4"/>
    <w:rsid w:val="00AC6C22"/>
    <w:rsid w:val="00AD38DB"/>
    <w:rsid w:val="00B36C34"/>
    <w:rsid w:val="00B674FA"/>
    <w:rsid w:val="00B7434C"/>
    <w:rsid w:val="00BC00BC"/>
    <w:rsid w:val="00BC643E"/>
    <w:rsid w:val="00C451B7"/>
    <w:rsid w:val="00CA7F8C"/>
    <w:rsid w:val="00CC37E8"/>
    <w:rsid w:val="00D0097F"/>
    <w:rsid w:val="00D32CD8"/>
    <w:rsid w:val="00EB3E2A"/>
    <w:rsid w:val="00EB6F30"/>
    <w:rsid w:val="00ED3C4B"/>
    <w:rsid w:val="00F13A4A"/>
    <w:rsid w:val="00F5322B"/>
    <w:rsid w:val="00F5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51E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65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C6C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B6F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B6F30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B6F30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Placeholder Text"/>
    <w:basedOn w:val="a0"/>
    <w:uiPriority w:val="99"/>
    <w:semiHidden/>
    <w:rsid w:val="001527B9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527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27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51E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65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C6C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B6F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B6F30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B6F30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Placeholder Text"/>
    <w:basedOn w:val="a0"/>
    <w:uiPriority w:val="99"/>
    <w:semiHidden/>
    <w:rsid w:val="001527B9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527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27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3210</Words>
  <Characters>18299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2021-12-14T07:35:00Z</cp:lastPrinted>
  <dcterms:created xsi:type="dcterms:W3CDTF">2021-03-26T11:35:00Z</dcterms:created>
  <dcterms:modified xsi:type="dcterms:W3CDTF">2022-10-23T13:58:00Z</dcterms:modified>
</cp:coreProperties>
</file>